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01" w:rsidRDefault="009A76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bookmarkStart w:id="0" w:name="_GoBack"/>
      <w:bookmarkEnd w:id="0"/>
    </w:p>
    <w:p w:rsidR="00514701" w:rsidRDefault="00FB4F56">
      <w:pPr>
        <w:jc w:val="center"/>
        <w:rPr>
          <w:rFonts w:ascii="华文中宋" w:eastAsia="华文中宋" w:hAnsi="华文中宋"/>
          <w:sz w:val="36"/>
          <w:szCs w:val="44"/>
        </w:rPr>
      </w:pPr>
      <w:r>
        <w:rPr>
          <w:rFonts w:ascii="华文中宋" w:eastAsia="华文中宋" w:hAnsi="华文中宋" w:hint="eastAsia"/>
          <w:sz w:val="36"/>
          <w:szCs w:val="44"/>
        </w:rPr>
        <w:t>项目</w:t>
      </w:r>
      <w:r>
        <w:rPr>
          <w:rFonts w:ascii="华文中宋" w:eastAsia="华文中宋" w:hAnsi="华文中宋"/>
          <w:sz w:val="36"/>
          <w:szCs w:val="44"/>
        </w:rPr>
        <w:t>绩效目标</w:t>
      </w:r>
      <w:r>
        <w:rPr>
          <w:rFonts w:ascii="华文中宋" w:eastAsia="华文中宋" w:hAnsi="华文中宋" w:hint="eastAsia"/>
          <w:sz w:val="36"/>
          <w:szCs w:val="44"/>
        </w:rPr>
        <w:t>申报</w:t>
      </w:r>
      <w:r>
        <w:rPr>
          <w:rFonts w:ascii="华文中宋" w:eastAsia="华文中宋" w:hAnsi="华文中宋"/>
          <w:sz w:val="36"/>
          <w:szCs w:val="44"/>
        </w:rPr>
        <w:t>表</w:t>
      </w:r>
    </w:p>
    <w:tbl>
      <w:tblPr>
        <w:tblStyle w:val="a6"/>
        <w:tblW w:w="8532" w:type="dxa"/>
        <w:tblLook w:val="04A0" w:firstRow="1" w:lastRow="0" w:firstColumn="1" w:lastColumn="0" w:noHBand="0" w:noVBand="1"/>
      </w:tblPr>
      <w:tblGrid>
        <w:gridCol w:w="457"/>
        <w:gridCol w:w="1239"/>
        <w:gridCol w:w="287"/>
        <w:gridCol w:w="988"/>
        <w:gridCol w:w="1280"/>
        <w:gridCol w:w="1842"/>
        <w:gridCol w:w="2439"/>
      </w:tblGrid>
      <w:tr w:rsidR="00514701">
        <w:tc>
          <w:tcPr>
            <w:tcW w:w="1696" w:type="dxa"/>
            <w:gridSpan w:val="2"/>
          </w:tcPr>
          <w:p w:rsidR="00514701" w:rsidRDefault="00FB4F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836" w:type="dxa"/>
            <w:gridSpan w:val="5"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4701">
        <w:tc>
          <w:tcPr>
            <w:tcW w:w="1696" w:type="dxa"/>
            <w:gridSpan w:val="2"/>
          </w:tcPr>
          <w:p w:rsidR="00514701" w:rsidRDefault="00FB4F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所属专项</w:t>
            </w:r>
          </w:p>
        </w:tc>
        <w:tc>
          <w:tcPr>
            <w:tcW w:w="6836" w:type="dxa"/>
            <w:gridSpan w:val="5"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4701">
        <w:tc>
          <w:tcPr>
            <w:tcW w:w="1696" w:type="dxa"/>
            <w:gridSpan w:val="2"/>
          </w:tcPr>
          <w:p w:rsidR="00514701" w:rsidRDefault="00FB4F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</w:t>
            </w: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2557" w:type="dxa"/>
            <w:gridSpan w:val="3"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514701" w:rsidRDefault="00FB4F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  <w:r>
              <w:rPr>
                <w:sz w:val="24"/>
                <w:szCs w:val="24"/>
              </w:rPr>
              <w:t>财政部门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4701">
        <w:tc>
          <w:tcPr>
            <w:tcW w:w="1696" w:type="dxa"/>
            <w:gridSpan w:val="2"/>
          </w:tcPr>
          <w:p w:rsidR="00514701" w:rsidRDefault="00FB4F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2552" w:type="dxa"/>
            <w:gridSpan w:val="3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4701" w:rsidRDefault="00FB4F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具体实施单位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1696" w:type="dxa"/>
            <w:gridSpan w:val="2"/>
            <w:vMerge w:val="restart"/>
          </w:tcPr>
          <w:p w:rsidR="00514701" w:rsidRDefault="00FB4F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资金情况</w:t>
            </w:r>
          </w:p>
          <w:p w:rsidR="00514701" w:rsidRDefault="00FB4F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552" w:type="dxa"/>
            <w:gridSpan w:val="3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项目总投资</w:t>
            </w:r>
          </w:p>
        </w:tc>
        <w:tc>
          <w:tcPr>
            <w:tcW w:w="1843" w:type="dxa"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1696" w:type="dxa"/>
            <w:gridSpan w:val="2"/>
            <w:vMerge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其中：中央财政资金</w:t>
            </w:r>
          </w:p>
        </w:tc>
        <w:tc>
          <w:tcPr>
            <w:tcW w:w="1843" w:type="dxa"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169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14701" w:rsidRDefault="00FB4F5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地方财政资金</w:t>
            </w:r>
          </w:p>
        </w:tc>
        <w:tc>
          <w:tcPr>
            <w:tcW w:w="1843" w:type="dxa"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169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14701" w:rsidRDefault="00FB4F5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sz w:val="24"/>
                <w:szCs w:val="24"/>
              </w:rPr>
              <w:t>资金</w:t>
            </w:r>
          </w:p>
        </w:tc>
        <w:tc>
          <w:tcPr>
            <w:tcW w:w="1843" w:type="dxa"/>
          </w:tcPr>
          <w:p w:rsidR="00514701" w:rsidRDefault="005147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rPr>
          <w:trHeight w:val="1826"/>
        </w:trPr>
        <w:tc>
          <w:tcPr>
            <w:tcW w:w="1983" w:type="dxa"/>
            <w:gridSpan w:val="3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总体目标</w:t>
            </w:r>
          </w:p>
        </w:tc>
        <w:tc>
          <w:tcPr>
            <w:tcW w:w="6549" w:type="dxa"/>
            <w:gridSpan w:val="4"/>
          </w:tcPr>
          <w:p w:rsidR="00514701" w:rsidRDefault="00FB4F56">
            <w:pPr>
              <w:pStyle w:val="a8"/>
              <w:spacing w:line="56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14701" w:rsidRDefault="00FB4F56">
            <w:pPr>
              <w:pStyle w:val="a8"/>
              <w:spacing w:line="56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14701" w:rsidRDefault="00FB4F56">
            <w:pPr>
              <w:pStyle w:val="a8"/>
              <w:spacing w:line="56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</w:t>
            </w:r>
          </w:p>
        </w:tc>
      </w:tr>
      <w:tr w:rsidR="00514701">
        <w:tc>
          <w:tcPr>
            <w:tcW w:w="456" w:type="dxa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绩效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240" w:type="dxa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276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441" w:type="dxa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指标值</w:t>
            </w: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时效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经济效益</w:t>
            </w:r>
            <w:r>
              <w:rPr>
                <w:rFonts w:hint="eastAsia"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社会效益指标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生态效益指标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可持续影响指标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满意度指标</w:t>
            </w:r>
          </w:p>
        </w:tc>
        <w:tc>
          <w:tcPr>
            <w:tcW w:w="1276" w:type="dxa"/>
            <w:gridSpan w:val="2"/>
            <w:vMerge w:val="restart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服务对象满意度指标</w:t>
            </w: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4701">
        <w:tc>
          <w:tcPr>
            <w:tcW w:w="456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14701" w:rsidRDefault="00FB4F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2441" w:type="dxa"/>
          </w:tcPr>
          <w:p w:rsidR="00514701" w:rsidRDefault="0051470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14701" w:rsidRDefault="00514701" w:rsidP="009A765D">
      <w:pPr>
        <w:rPr>
          <w:rFonts w:ascii="仿宋" w:eastAsia="仿宋" w:hAnsi="仿宋"/>
          <w:sz w:val="32"/>
          <w:szCs w:val="32"/>
        </w:rPr>
      </w:pPr>
    </w:p>
    <w:sectPr w:rsidR="00514701" w:rsidSect="009A7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AF" w:rsidRDefault="003A68AF">
      <w:r>
        <w:separator/>
      </w:r>
    </w:p>
  </w:endnote>
  <w:endnote w:type="continuationSeparator" w:id="0">
    <w:p w:rsidR="003A68AF" w:rsidRDefault="003A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AF" w:rsidRDefault="003A68AF">
      <w:r>
        <w:separator/>
      </w:r>
    </w:p>
  </w:footnote>
  <w:footnote w:type="continuationSeparator" w:id="0">
    <w:p w:rsidR="003A68AF" w:rsidRDefault="003A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E32DD"/>
    <w:multiLevelType w:val="singleLevel"/>
    <w:tmpl w:val="EDFE32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3D"/>
    <w:rsid w:val="9D4B5CFF"/>
    <w:rsid w:val="9DEF0158"/>
    <w:rsid w:val="9FFFB038"/>
    <w:rsid w:val="AFDDC946"/>
    <w:rsid w:val="B3ED8EE8"/>
    <w:rsid w:val="BA7B23C6"/>
    <w:rsid w:val="CDED7053"/>
    <w:rsid w:val="DAF74850"/>
    <w:rsid w:val="DF7D9A68"/>
    <w:rsid w:val="E0DE973C"/>
    <w:rsid w:val="EF7F2E15"/>
    <w:rsid w:val="F7BA2625"/>
    <w:rsid w:val="FE734873"/>
    <w:rsid w:val="FFAA25E6"/>
    <w:rsid w:val="001A7B25"/>
    <w:rsid w:val="00314A3D"/>
    <w:rsid w:val="003A68AF"/>
    <w:rsid w:val="003B128F"/>
    <w:rsid w:val="00460E55"/>
    <w:rsid w:val="00514701"/>
    <w:rsid w:val="005D628B"/>
    <w:rsid w:val="0074559A"/>
    <w:rsid w:val="008C2DD4"/>
    <w:rsid w:val="00941545"/>
    <w:rsid w:val="009A765D"/>
    <w:rsid w:val="00A30203"/>
    <w:rsid w:val="00AE4D18"/>
    <w:rsid w:val="00BF4199"/>
    <w:rsid w:val="00CB301E"/>
    <w:rsid w:val="00F7527F"/>
    <w:rsid w:val="00FB35A4"/>
    <w:rsid w:val="00FB4F56"/>
    <w:rsid w:val="19BEA7FD"/>
    <w:rsid w:val="1BBE38CC"/>
    <w:rsid w:val="4EFBBA89"/>
    <w:rsid w:val="57D742EF"/>
    <w:rsid w:val="57D92D31"/>
    <w:rsid w:val="59FDA846"/>
    <w:rsid w:val="5EFA7CCD"/>
    <w:rsid w:val="63FC8E40"/>
    <w:rsid w:val="73B10E42"/>
    <w:rsid w:val="786571AE"/>
    <w:rsid w:val="7A53A24E"/>
    <w:rsid w:val="7DCD1EB5"/>
    <w:rsid w:val="7F7D58EC"/>
    <w:rsid w:val="7FBDB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yj</cp:lastModifiedBy>
  <cp:revision>2</cp:revision>
  <cp:lastPrinted>2021-12-02T09:16:00Z</cp:lastPrinted>
  <dcterms:created xsi:type="dcterms:W3CDTF">2023-12-28T08:32:00Z</dcterms:created>
  <dcterms:modified xsi:type="dcterms:W3CDTF">2023-12-28T08:32:00Z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