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D3998" w14:textId="77777777" w:rsidR="00AF6996" w:rsidRDefault="00EC00D8">
      <w:pPr>
        <w:snapToGrid w:val="0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/>
          <w:b/>
          <w:bCs/>
          <w:color w:val="000000"/>
          <w:sz w:val="36"/>
          <w:szCs w:val="36"/>
          <w:shd w:val="clear" w:color="auto" w:fill="FFFFFF"/>
        </w:rPr>
        <w:t>上海市环境保护产业协会</w:t>
      </w:r>
    </w:p>
    <w:p w14:paraId="533FD615" w14:textId="77777777" w:rsidR="00AF6996" w:rsidRDefault="00EC00D8">
      <w:pPr>
        <w:snapToGrid w:val="0"/>
        <w:jc w:val="center"/>
        <w:rPr>
          <w:rFonts w:ascii="宋体" w:eastAsia="宋体" w:hAnsi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  <w:shd w:val="clear" w:color="auto" w:fill="FFFFFF"/>
        </w:rPr>
        <w:t>可持续发展</w:t>
      </w:r>
      <w:r>
        <w:rPr>
          <w:rFonts w:ascii="宋体" w:eastAsia="宋体" w:hAnsi="宋体"/>
          <w:b/>
          <w:bCs/>
          <w:color w:val="000000"/>
          <w:sz w:val="36"/>
          <w:szCs w:val="36"/>
          <w:shd w:val="clear" w:color="auto" w:fill="FFFFFF"/>
        </w:rPr>
        <w:t>专</w:t>
      </w:r>
      <w:r>
        <w:rPr>
          <w:rFonts w:ascii="宋体" w:eastAsia="宋体" w:hAnsi="宋体" w:hint="eastAsia"/>
          <w:b/>
          <w:bCs/>
          <w:color w:val="000000"/>
          <w:sz w:val="36"/>
          <w:szCs w:val="36"/>
          <w:shd w:val="clear" w:color="auto" w:fill="FFFFFF"/>
        </w:rPr>
        <w:t>业</w:t>
      </w:r>
      <w:r>
        <w:rPr>
          <w:rFonts w:ascii="宋体" w:eastAsia="宋体" w:hAnsi="宋体"/>
          <w:b/>
          <w:bCs/>
          <w:color w:val="000000"/>
          <w:sz w:val="36"/>
          <w:szCs w:val="36"/>
          <w:shd w:val="clear" w:color="auto" w:fill="FFFFFF"/>
        </w:rPr>
        <w:t>委</w:t>
      </w:r>
      <w:r>
        <w:rPr>
          <w:rFonts w:ascii="宋体" w:eastAsia="宋体" w:hAnsi="宋体" w:hint="eastAsia"/>
          <w:b/>
          <w:bCs/>
          <w:color w:val="000000"/>
          <w:sz w:val="36"/>
          <w:szCs w:val="36"/>
          <w:shd w:val="clear" w:color="auto" w:fill="FFFFFF"/>
        </w:rPr>
        <w:t>员</w:t>
      </w:r>
      <w:r>
        <w:rPr>
          <w:rFonts w:ascii="宋体" w:eastAsia="宋体" w:hAnsi="宋体"/>
          <w:b/>
          <w:bCs/>
          <w:color w:val="000000"/>
          <w:sz w:val="36"/>
          <w:szCs w:val="36"/>
          <w:shd w:val="clear" w:color="auto" w:fill="FFFFFF"/>
        </w:rPr>
        <w:t>会成员单位登记表</w:t>
      </w:r>
    </w:p>
    <w:tbl>
      <w:tblPr>
        <w:tblStyle w:val="a5"/>
        <w:tblW w:w="0" w:type="auto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45"/>
        <w:gridCol w:w="1245"/>
        <w:gridCol w:w="600"/>
        <w:gridCol w:w="660"/>
        <w:gridCol w:w="555"/>
        <w:gridCol w:w="1020"/>
        <w:gridCol w:w="525"/>
        <w:gridCol w:w="30"/>
        <w:gridCol w:w="135"/>
        <w:gridCol w:w="1125"/>
        <w:gridCol w:w="135"/>
        <w:gridCol w:w="1905"/>
      </w:tblGrid>
      <w:tr w:rsidR="00AF6996" w14:paraId="280744A0" w14:textId="77777777">
        <w:trPr>
          <w:trHeight w:val="7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7CF22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0A8FC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7D1C6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济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3F32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3651F5CA" w14:textId="77777777">
        <w:trPr>
          <w:trHeight w:val="4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816C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6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82099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F57E4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AE75B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289DC1B7" w14:textId="77777777">
        <w:trPr>
          <w:trHeight w:val="390"/>
          <w:jc w:val="center"/>
        </w:trPr>
        <w:tc>
          <w:tcPr>
            <w:tcW w:w="94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838D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负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责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信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息</w:t>
            </w:r>
          </w:p>
        </w:tc>
      </w:tr>
      <w:tr w:rsidR="00AF6996" w14:paraId="10134F45" w14:textId="77777777">
        <w:trPr>
          <w:trHeight w:val="4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3F2E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8BC59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49D62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FE7FF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0092EB48" w14:textId="77777777">
        <w:trPr>
          <w:trHeight w:val="4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EBC21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4B9BD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E6BAD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C92D9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33A91596" w14:textId="77777777">
        <w:trPr>
          <w:trHeight w:val="390"/>
          <w:jc w:val="center"/>
        </w:trPr>
        <w:tc>
          <w:tcPr>
            <w:tcW w:w="94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5003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联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系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信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息</w:t>
            </w:r>
          </w:p>
        </w:tc>
      </w:tr>
      <w:tr w:rsidR="00AF6996" w14:paraId="42317FF1" w14:textId="77777777">
        <w:trPr>
          <w:trHeight w:val="4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EDEF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CD539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FDAEA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18FAB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C9C31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7B49B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1C9DC059" w14:textId="77777777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2F092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FD7C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A14E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8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AF522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2C44BFE5" w14:textId="77777777">
        <w:trPr>
          <w:trHeight w:val="390"/>
          <w:jc w:val="center"/>
        </w:trPr>
        <w:tc>
          <w:tcPr>
            <w:tcW w:w="94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538E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企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业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信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息</w:t>
            </w:r>
          </w:p>
        </w:tc>
      </w:tr>
      <w:tr w:rsidR="00AF6996" w14:paraId="100B5877" w14:textId="77777777">
        <w:trPr>
          <w:trHeight w:val="450"/>
          <w:jc w:val="center"/>
        </w:trPr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D515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3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1BD30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成立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400FC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专业资质</w:t>
            </w:r>
          </w:p>
        </w:tc>
      </w:tr>
      <w:tr w:rsidR="00AF6996" w14:paraId="0EA6FBAD" w14:textId="77777777">
        <w:trPr>
          <w:trHeight w:val="720"/>
          <w:jc w:val="center"/>
        </w:trPr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05DB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7AF9A" w14:textId="77777777" w:rsidR="00AF6996" w:rsidRDefault="00AF699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C364" w14:textId="77777777" w:rsidR="00AF6996" w:rsidRDefault="00AF6996">
            <w:pPr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47107E5E" w14:textId="77777777">
        <w:trPr>
          <w:trHeight w:val="139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560C" w14:textId="77777777" w:rsidR="00AF6996" w:rsidRDefault="00EC00D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单位概述</w:t>
            </w:r>
          </w:p>
        </w:tc>
        <w:tc>
          <w:tcPr>
            <w:tcW w:w="79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3BDD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8D6A6CC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2D713F6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9DE214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C2E4B9F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10A8E1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A02FFD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7A2F1F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C9D2814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26E479A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C4AEECE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363B434" w14:textId="77777777" w:rsidR="00AF6996" w:rsidRDefault="00AF6996" w:rsidP="001D65BB">
            <w:pPr>
              <w:snapToGrid w:val="0"/>
              <w:spacing w:line="360" w:lineRule="exact"/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996" w14:paraId="716B9352" w14:textId="77777777">
        <w:trPr>
          <w:trHeight w:val="3360"/>
          <w:jc w:val="center"/>
        </w:trPr>
        <w:tc>
          <w:tcPr>
            <w:tcW w:w="94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7F2C" w14:textId="77777777" w:rsidR="00AF6996" w:rsidRDefault="00AF699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C2D379E" w14:textId="77777777" w:rsidR="00AF6996" w:rsidRDefault="00EC00D8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入会申请</w:t>
            </w:r>
          </w:p>
          <w:p w14:paraId="6F68AFA0" w14:textId="77777777" w:rsidR="00AF6996" w:rsidRDefault="00EC00D8" w:rsidP="001D65BB">
            <w:pPr>
              <w:snapToGrid w:val="0"/>
              <w:spacing w:before="187" w:after="187"/>
              <w:ind w:leftChars="50" w:left="105" w:rightChars="50" w:right="105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上海市环境保护产业协会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可持续发展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专业委员会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4DCE1646" w14:textId="77777777" w:rsidR="00AF6996" w:rsidRDefault="00EC00D8" w:rsidP="001D65BB">
            <w:pPr>
              <w:snapToGrid w:val="0"/>
              <w:spacing w:line="360" w:lineRule="exact"/>
              <w:ind w:leftChars="50" w:left="105" w:rightChars="50" w:right="105" w:firstLineChars="200" w:firstLine="482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我单位自愿申请加入上海市环境保护产业协会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可持续发展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专委会。我们将遵守协会章程中的基本条款、履行成员义务。</w:t>
            </w:r>
          </w:p>
          <w:p w14:paraId="419125FD" w14:textId="77777777" w:rsidR="00AF6996" w:rsidRDefault="00AF6996" w:rsidP="001D65BB">
            <w:pPr>
              <w:snapToGrid w:val="0"/>
              <w:spacing w:line="360" w:lineRule="exact"/>
              <w:ind w:leftChars="50" w:left="105" w:rightChars="50" w:right="105" w:firstLineChars="20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2472669" w14:textId="77777777" w:rsidR="00AF6996" w:rsidRDefault="00EC00D8" w:rsidP="001D65BB">
            <w:pPr>
              <w:snapToGrid w:val="0"/>
              <w:ind w:leftChars="1200" w:left="2520" w:firstLineChars="850" w:firstLine="2048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申请单位（盖章）：</w:t>
            </w:r>
          </w:p>
          <w:p w14:paraId="5C278C86" w14:textId="77777777" w:rsidR="00AF6996" w:rsidRDefault="00AF6996" w:rsidP="001D65BB">
            <w:pPr>
              <w:snapToGrid w:val="0"/>
              <w:ind w:leftChars="1200" w:left="2520" w:firstLineChars="850" w:firstLine="204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695B7C1" w14:textId="77777777" w:rsidR="00AF6996" w:rsidRDefault="00AF6996" w:rsidP="001D65BB">
            <w:pPr>
              <w:snapToGrid w:val="0"/>
              <w:ind w:leftChars="1200" w:left="2520" w:firstLineChars="850" w:firstLine="204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D7FA2AF" w14:textId="77777777" w:rsidR="00AF6996" w:rsidRDefault="00EC00D8" w:rsidP="001D65BB">
            <w:pPr>
              <w:snapToGrid w:val="0"/>
              <w:ind w:leftChars="1200" w:left="2520" w:firstLineChars="850" w:firstLine="2048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法人签字（盖章）：</w:t>
            </w:r>
          </w:p>
          <w:p w14:paraId="344C9506" w14:textId="77777777" w:rsidR="00AF6996" w:rsidRDefault="00EC00D8" w:rsidP="001D65BB">
            <w:pPr>
              <w:snapToGrid w:val="0"/>
              <w:spacing w:before="187"/>
              <w:ind w:firstLineChars="2750" w:firstLine="6626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A36873E" w14:textId="77777777" w:rsidR="00AF6996" w:rsidRDefault="00EC00D8">
      <w:pPr>
        <w:snapToGrid w:val="0"/>
        <w:rPr>
          <w:rFonts w:ascii="宋体" w:eastAsia="宋体" w:hAnsi="宋体"/>
          <w:color w:val="000000"/>
          <w:sz w:val="20"/>
          <w:szCs w:val="20"/>
          <w:shd w:val="clear" w:color="auto" w:fill="FFFFFF"/>
        </w:rPr>
      </w:pPr>
      <w:r>
        <w:rPr>
          <w:rFonts w:ascii="宋体" w:eastAsia="宋体" w:hAnsi="宋体"/>
          <w:color w:val="000000"/>
          <w:sz w:val="20"/>
          <w:szCs w:val="20"/>
          <w:shd w:val="clear" w:color="auto" w:fill="FFFFFF"/>
        </w:rPr>
        <w:t>说明：</w:t>
      </w:r>
      <w:r>
        <w:rPr>
          <w:rFonts w:ascii="Calibri" w:eastAsia="Calibri" w:hAnsi="Calibri"/>
          <w:color w:val="000000"/>
          <w:sz w:val="20"/>
          <w:szCs w:val="20"/>
          <w:shd w:val="clear" w:color="auto" w:fill="FFFFFF"/>
        </w:rPr>
        <w:t>1</w:t>
      </w:r>
      <w:r>
        <w:rPr>
          <w:rFonts w:ascii="宋体" w:eastAsia="宋体" w:hAnsi="宋体"/>
          <w:color w:val="000000"/>
          <w:sz w:val="20"/>
          <w:szCs w:val="20"/>
          <w:shd w:val="clear" w:color="auto" w:fill="FFFFFF"/>
        </w:rPr>
        <w:t>、请附单位《营业执照》复印件或法人代表身份证复印件；</w:t>
      </w:r>
      <w:r>
        <w:rPr>
          <w:rFonts w:ascii="Calibri" w:eastAsia="Calibri" w:hAnsi="Calibri"/>
          <w:color w:val="000000"/>
          <w:sz w:val="20"/>
          <w:szCs w:val="20"/>
          <w:shd w:val="clear" w:color="auto" w:fill="FFFFFF"/>
        </w:rPr>
        <w:t>2</w:t>
      </w:r>
      <w:r>
        <w:rPr>
          <w:rFonts w:ascii="宋体" w:eastAsia="宋体" w:hAnsi="宋体"/>
          <w:color w:val="000000"/>
          <w:sz w:val="20"/>
          <w:szCs w:val="20"/>
          <w:shd w:val="clear" w:color="auto" w:fill="FFFFFF"/>
        </w:rPr>
        <w:t>、经济类型，请按照营业执照上所有制形式填写。</w:t>
      </w:r>
    </w:p>
    <w:p w14:paraId="0E6268B8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A0195B7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199A642F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677595EF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2D08983E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F24A932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7A476FDF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37E82EC1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D1D857D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71D80429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1F6C5F14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747EEC6A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3AD54578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77751C3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9097521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48D07EA7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09C9914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A064BBF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5AB9F79F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3DDB97AE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7EF78E59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452F1B49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4833035B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18355F4C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1DA7EF65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1ECFE764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5028D960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89CA575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23042DA4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0AF545C4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4B6BEEAE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7B1820C8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24074A4C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27B0EA0A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6DEC04BA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p w14:paraId="20D1F89F" w14:textId="77777777" w:rsidR="00AF6996" w:rsidRDefault="00EC00D8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lastRenderedPageBreak/>
        <w:t>营业执照</w:t>
      </w:r>
    </w:p>
    <w:p w14:paraId="2499F135" w14:textId="77777777" w:rsidR="00AF6996" w:rsidRDefault="00AF6996">
      <w:pPr>
        <w:snapToGrid w:val="0"/>
        <w:jc w:val="left"/>
        <w:rPr>
          <w:rFonts w:ascii="宋体" w:eastAsia="宋体" w:hAnsi="宋体"/>
          <w:color w:val="000000"/>
          <w:sz w:val="20"/>
          <w:szCs w:val="20"/>
        </w:rPr>
      </w:pPr>
    </w:p>
    <w:sectPr w:rsidR="00AF69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6818" w14:textId="77777777" w:rsidR="00EC00D8" w:rsidRDefault="00EC00D8">
      <w:r>
        <w:separator/>
      </w:r>
    </w:p>
  </w:endnote>
  <w:endnote w:type="continuationSeparator" w:id="0">
    <w:p w14:paraId="6901F032" w14:textId="77777777" w:rsidR="00EC00D8" w:rsidRDefault="00EC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698B" w14:textId="77777777" w:rsidR="00AF6996" w:rsidRDefault="00EC00D8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  <w:r>
      <w:fldChar w:fldCharType="begin"/>
    </w:r>
    <w:r>
      <w:rPr>
        <w:rFonts w:ascii="宋体" w:eastAsia="宋体" w:hAnsi="宋体"/>
        <w:sz w:val="18"/>
        <w:szCs w:val="18"/>
      </w:rPr>
      <w:instrText>PAGE</w:instrText>
    </w:r>
    <w:r w:rsidR="001D65BB">
      <w:fldChar w:fldCharType="separate"/>
    </w:r>
    <w:r w:rsidR="001D65BB">
      <w:rPr>
        <w:rFonts w:ascii="宋体" w:eastAsia="宋体" w:hAnsi="宋体"/>
        <w:noProof/>
        <w:sz w:val="18"/>
        <w:szCs w:val="18"/>
      </w:rPr>
      <w:t>3</w:t>
    </w:r>
    <w:r>
      <w:fldChar w:fldCharType="end"/>
    </w:r>
  </w:p>
  <w:p w14:paraId="598F6C34" w14:textId="77777777" w:rsidR="00AF6996" w:rsidRDefault="00AF6996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FFD2F" w14:textId="77777777" w:rsidR="00EC00D8" w:rsidRDefault="00EC00D8">
      <w:r>
        <w:separator/>
      </w:r>
    </w:p>
  </w:footnote>
  <w:footnote w:type="continuationSeparator" w:id="0">
    <w:p w14:paraId="3100F823" w14:textId="77777777" w:rsidR="00EC00D8" w:rsidRDefault="00EC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jg5Mjc3YzA1NTk3ZmFiZDEzYjdiYzhmNzE1MmYifQ=="/>
  </w:docVars>
  <w:rsids>
    <w:rsidRoot w:val="00BA0C1A"/>
    <w:rsid w:val="BD6F99B3"/>
    <w:rsid w:val="000C51B7"/>
    <w:rsid w:val="001D65BB"/>
    <w:rsid w:val="00216EB9"/>
    <w:rsid w:val="0059531B"/>
    <w:rsid w:val="00616505"/>
    <w:rsid w:val="0062213C"/>
    <w:rsid w:val="00633F40"/>
    <w:rsid w:val="006549AD"/>
    <w:rsid w:val="00684D9C"/>
    <w:rsid w:val="00A60633"/>
    <w:rsid w:val="00AF6996"/>
    <w:rsid w:val="00BA0C1A"/>
    <w:rsid w:val="00C061CB"/>
    <w:rsid w:val="00C604EC"/>
    <w:rsid w:val="00E26251"/>
    <w:rsid w:val="00EA1EE8"/>
    <w:rsid w:val="00EC00D8"/>
    <w:rsid w:val="00F53662"/>
    <w:rsid w:val="083D07F0"/>
    <w:rsid w:val="105E3B74"/>
    <w:rsid w:val="1C2C4424"/>
    <w:rsid w:val="1CD54CE6"/>
    <w:rsid w:val="1DEC38DC"/>
    <w:rsid w:val="248D5D1C"/>
    <w:rsid w:val="2D887962"/>
    <w:rsid w:val="2E405253"/>
    <w:rsid w:val="30456175"/>
    <w:rsid w:val="36772279"/>
    <w:rsid w:val="37F71E15"/>
    <w:rsid w:val="38A56969"/>
    <w:rsid w:val="42923ABA"/>
    <w:rsid w:val="434067C1"/>
    <w:rsid w:val="55007FC1"/>
    <w:rsid w:val="568D20C3"/>
    <w:rsid w:val="5C223C6B"/>
    <w:rsid w:val="671E6DC2"/>
    <w:rsid w:val="6EAF13B0"/>
    <w:rsid w:val="71061E72"/>
    <w:rsid w:val="77D216C8"/>
    <w:rsid w:val="7A3B2499"/>
    <w:rsid w:val="7ED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202</Characters>
  <Application>Microsoft Office Word</Application>
  <DocSecurity>0</DocSecurity>
  <Lines>101</Lines>
  <Paragraphs>44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yj</cp:lastModifiedBy>
  <cp:revision>2</cp:revision>
  <dcterms:created xsi:type="dcterms:W3CDTF">2025-12-01T09:50:00Z</dcterms:created>
  <dcterms:modified xsi:type="dcterms:W3CDTF">2025-12-01T09:50:00Z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597652CEF9B34D5792D30D310579254B_13</vt:lpwstr>
  </property>
  <property fmtid="{D5CDD505-2E9C-101B-9397-08002B2CF9AE}" pid="4" name="KSOTemplateDocerSaveRecord">
    <vt:lpwstr>eyJoZGlkIjoiNGJiZDUxODNmODVkNDgzN2E1NzBhM2Y2YTgzZWY4YTAiLCJ1c2VySWQiOiI1Mzc2Nzc0NTIifQ==</vt:lpwstr>
  </property>
</Properties>
</file>