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4B4C4" w14:textId="77777777" w:rsidR="004039E2" w:rsidRDefault="004A0F8B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/>
          <w:sz w:val="32"/>
          <w:szCs w:val="32"/>
        </w:rPr>
        <w:t xml:space="preserve"> </w:t>
      </w:r>
    </w:p>
    <w:p w14:paraId="3B45FBE9" w14:textId="77777777" w:rsidR="004039E2" w:rsidRDefault="004A0F8B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《污水处理厂温室气体排放核算方法》（征求意见稿）</w:t>
      </w:r>
    </w:p>
    <w:p w14:paraId="17B9B3DE" w14:textId="77777777" w:rsidR="004039E2" w:rsidRDefault="004A0F8B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定向征求意见单位名单</w:t>
      </w:r>
    </w:p>
    <w:p w14:paraId="63A60273" w14:textId="77777777" w:rsidR="004039E2" w:rsidRDefault="004A0F8B">
      <w:pPr>
        <w:pStyle w:val="a5"/>
        <w:numPr>
          <w:ilvl w:val="0"/>
          <w:numId w:val="1"/>
        </w:numPr>
        <w:spacing w:line="600" w:lineRule="exact"/>
        <w:ind w:firstLineChars="0"/>
        <w:rPr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市级机关</w:t>
      </w:r>
    </w:p>
    <w:p w14:paraId="7130901F" w14:textId="72F2F493" w:rsidR="004039E2" w:rsidRPr="008016CE" w:rsidRDefault="004A0F8B" w:rsidP="008016CE">
      <w:pPr>
        <w:pStyle w:val="a5"/>
        <w:numPr>
          <w:ilvl w:val="0"/>
          <w:numId w:val="2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上海市发展和改革委员会</w:t>
      </w:r>
    </w:p>
    <w:p w14:paraId="265D8850" w14:textId="77777777" w:rsidR="004039E2" w:rsidRDefault="004A0F8B">
      <w:pPr>
        <w:pStyle w:val="a5"/>
        <w:numPr>
          <w:ilvl w:val="0"/>
          <w:numId w:val="2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上海市水务局</w:t>
      </w:r>
    </w:p>
    <w:p w14:paraId="6001DC46" w14:textId="77777777" w:rsidR="004039E2" w:rsidRDefault="004A0F8B">
      <w:pPr>
        <w:pStyle w:val="a5"/>
        <w:numPr>
          <w:ilvl w:val="0"/>
          <w:numId w:val="2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上海市</w:t>
      </w:r>
      <w:r>
        <w:rPr>
          <w:rFonts w:ascii="仿宋_GB2312" w:eastAsia="仿宋_GB2312" w:hAnsi="仿宋_GB2312" w:cs="仿宋_GB2312"/>
          <w:sz w:val="32"/>
          <w:szCs w:val="32"/>
        </w:rPr>
        <w:t>环境监测中心</w:t>
      </w:r>
    </w:p>
    <w:p w14:paraId="00086A01" w14:textId="77777777" w:rsidR="004039E2" w:rsidRDefault="004A0F8B">
      <w:pPr>
        <w:pStyle w:val="a5"/>
        <w:numPr>
          <w:ilvl w:val="0"/>
          <w:numId w:val="2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上海市经济信息中心</w:t>
      </w:r>
    </w:p>
    <w:p w14:paraId="48E47134" w14:textId="77777777" w:rsidR="004039E2" w:rsidRDefault="004A0F8B">
      <w:pPr>
        <w:pStyle w:val="a5"/>
        <w:numPr>
          <w:ilvl w:val="0"/>
          <w:numId w:val="1"/>
        </w:numPr>
        <w:spacing w:line="60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区局</w:t>
      </w:r>
    </w:p>
    <w:p w14:paraId="36B3AF28" w14:textId="77777777" w:rsidR="004039E2" w:rsidRDefault="004A0F8B">
      <w:pPr>
        <w:pStyle w:val="a5"/>
        <w:numPr>
          <w:ilvl w:val="0"/>
          <w:numId w:val="3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各区生态环境局</w:t>
      </w:r>
    </w:p>
    <w:p w14:paraId="21437B47" w14:textId="77777777" w:rsidR="004039E2" w:rsidRDefault="004A0F8B">
      <w:pPr>
        <w:pStyle w:val="a5"/>
        <w:numPr>
          <w:ilvl w:val="0"/>
          <w:numId w:val="3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各区水务局</w:t>
      </w:r>
    </w:p>
    <w:p w14:paraId="30AB9DE1" w14:textId="77777777" w:rsidR="004039E2" w:rsidRDefault="004A0F8B">
      <w:pPr>
        <w:pStyle w:val="a5"/>
        <w:numPr>
          <w:ilvl w:val="0"/>
          <w:numId w:val="3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各区环境监测站</w:t>
      </w:r>
    </w:p>
    <w:p w14:paraId="62392DF3" w14:textId="77777777" w:rsidR="004039E2" w:rsidRDefault="004A0F8B">
      <w:pPr>
        <w:pStyle w:val="a5"/>
        <w:numPr>
          <w:ilvl w:val="0"/>
          <w:numId w:val="3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各区排水管理所</w:t>
      </w:r>
    </w:p>
    <w:p w14:paraId="58D718C6" w14:textId="77777777" w:rsidR="004039E2" w:rsidRDefault="004A0F8B">
      <w:pPr>
        <w:pStyle w:val="a5"/>
        <w:numPr>
          <w:ilvl w:val="0"/>
          <w:numId w:val="1"/>
        </w:numPr>
        <w:spacing w:line="60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相关部门</w:t>
      </w:r>
    </w:p>
    <w:p w14:paraId="42B5EA82" w14:textId="77777777" w:rsidR="004039E2" w:rsidRDefault="004A0F8B" w:rsidP="00210F3D">
      <w:pPr>
        <w:pStyle w:val="a5"/>
        <w:numPr>
          <w:ilvl w:val="0"/>
          <w:numId w:val="9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上海化学工业区管理委员会</w:t>
      </w:r>
    </w:p>
    <w:p w14:paraId="7F3CB2BD" w14:textId="77777777" w:rsidR="004039E2" w:rsidRDefault="004A0F8B" w:rsidP="002728AA">
      <w:pPr>
        <w:pStyle w:val="a5"/>
        <w:numPr>
          <w:ilvl w:val="0"/>
          <w:numId w:val="9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中国（上海）自由贸易试验区临港新片区管理委员会</w:t>
      </w:r>
    </w:p>
    <w:p w14:paraId="6AC3908E" w14:textId="77777777" w:rsidR="004039E2" w:rsidRDefault="004A0F8B">
      <w:pPr>
        <w:pStyle w:val="a5"/>
        <w:numPr>
          <w:ilvl w:val="0"/>
          <w:numId w:val="1"/>
        </w:numPr>
        <w:spacing w:line="60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相关协会</w:t>
      </w:r>
    </w:p>
    <w:p w14:paraId="50DD33D0" w14:textId="77777777" w:rsidR="004039E2" w:rsidRDefault="004A0F8B">
      <w:pPr>
        <w:pStyle w:val="a5"/>
        <w:numPr>
          <w:ilvl w:val="0"/>
          <w:numId w:val="4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上海市环境科学学会</w:t>
      </w:r>
    </w:p>
    <w:p w14:paraId="467F4E7C" w14:textId="77777777" w:rsidR="004039E2" w:rsidRDefault="004A0F8B">
      <w:pPr>
        <w:pStyle w:val="a5"/>
        <w:numPr>
          <w:ilvl w:val="0"/>
          <w:numId w:val="4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上海市环境保护产业协会</w:t>
      </w:r>
    </w:p>
    <w:p w14:paraId="39288BA9" w14:textId="77777777" w:rsidR="004039E2" w:rsidRDefault="004A0F8B">
      <w:pPr>
        <w:pStyle w:val="a5"/>
        <w:numPr>
          <w:ilvl w:val="0"/>
          <w:numId w:val="1"/>
        </w:numPr>
        <w:spacing w:line="60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相关企业</w:t>
      </w:r>
    </w:p>
    <w:p w14:paraId="6A913CEE" w14:textId="6808A8F4" w:rsidR="004039E2" w:rsidRDefault="004A0F8B">
      <w:pPr>
        <w:pStyle w:val="a5"/>
        <w:numPr>
          <w:ilvl w:val="0"/>
          <w:numId w:val="5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上海环保（集团）有限公司</w:t>
      </w:r>
    </w:p>
    <w:p w14:paraId="33B103B8" w14:textId="26B6585B" w:rsidR="004039E2" w:rsidRDefault="00C26185">
      <w:pPr>
        <w:pStyle w:val="a5"/>
        <w:numPr>
          <w:ilvl w:val="0"/>
          <w:numId w:val="5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上海浦东水务（集团）有限公司</w:t>
      </w:r>
    </w:p>
    <w:p w14:paraId="21A3D836" w14:textId="3C6872E0" w:rsidR="004039E2" w:rsidRDefault="004A0F8B">
      <w:pPr>
        <w:pStyle w:val="a5"/>
        <w:numPr>
          <w:ilvl w:val="0"/>
          <w:numId w:val="5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上海嘉定水务发展有限公司</w:t>
      </w:r>
    </w:p>
    <w:p w14:paraId="147B186D" w14:textId="0E0BD0B9" w:rsidR="004039E2" w:rsidRDefault="004A0F8B">
      <w:pPr>
        <w:pStyle w:val="a5"/>
        <w:numPr>
          <w:ilvl w:val="0"/>
          <w:numId w:val="5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上海新金山投资控股集团有限公司</w:t>
      </w:r>
    </w:p>
    <w:p w14:paraId="5C5C13AA" w14:textId="7652F869" w:rsidR="004039E2" w:rsidRDefault="004A0F8B">
      <w:pPr>
        <w:pStyle w:val="a5"/>
        <w:numPr>
          <w:ilvl w:val="0"/>
          <w:numId w:val="5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上海松江水业发展有限公司</w:t>
      </w:r>
    </w:p>
    <w:p w14:paraId="2885D840" w14:textId="6810BE9E" w:rsidR="004039E2" w:rsidRDefault="004A0F8B">
      <w:pPr>
        <w:pStyle w:val="a5"/>
        <w:numPr>
          <w:ilvl w:val="0"/>
          <w:numId w:val="5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上海复旦水务工程技术有限公司</w:t>
      </w:r>
    </w:p>
    <w:p w14:paraId="50D633BC" w14:textId="656D9195" w:rsidR="004039E2" w:rsidRDefault="004A0F8B">
      <w:pPr>
        <w:pStyle w:val="a5"/>
        <w:numPr>
          <w:ilvl w:val="0"/>
          <w:numId w:val="5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上海大众嘉定污水处理有限公司</w:t>
      </w:r>
    </w:p>
    <w:p w14:paraId="3D78C524" w14:textId="3776E755" w:rsidR="004039E2" w:rsidRDefault="004A0F8B" w:rsidP="00AC631F">
      <w:pPr>
        <w:pStyle w:val="a5"/>
        <w:numPr>
          <w:ilvl w:val="0"/>
          <w:numId w:val="5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上实环境水务股份有限公司</w:t>
      </w:r>
    </w:p>
    <w:p w14:paraId="608CD40B" w14:textId="6795786D" w:rsidR="004039E2" w:rsidRDefault="004A0F8B" w:rsidP="00AC631F">
      <w:pPr>
        <w:pStyle w:val="a5"/>
        <w:numPr>
          <w:ilvl w:val="0"/>
          <w:numId w:val="5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上海金山卫污水处理有限公司</w:t>
      </w:r>
      <w:bookmarkStart w:id="0" w:name="_GoBack"/>
      <w:bookmarkEnd w:id="0"/>
    </w:p>
    <w:p w14:paraId="3D01243C" w14:textId="77777777" w:rsidR="004039E2" w:rsidRDefault="004A0F8B">
      <w:pPr>
        <w:pStyle w:val="a5"/>
        <w:numPr>
          <w:ilvl w:val="0"/>
          <w:numId w:val="1"/>
        </w:numPr>
        <w:spacing w:line="60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第三方服务机构</w:t>
      </w:r>
    </w:p>
    <w:p w14:paraId="05FFF70D" w14:textId="77777777" w:rsidR="004039E2" w:rsidRDefault="004A0F8B" w:rsidP="002728AA">
      <w:pPr>
        <w:pStyle w:val="a5"/>
        <w:numPr>
          <w:ilvl w:val="0"/>
          <w:numId w:val="8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 w:rsidRPr="002728AA">
        <w:rPr>
          <w:rFonts w:ascii="仿宋_GB2312" w:eastAsia="仿宋_GB2312" w:hAnsi="仿宋_GB2312" w:cs="仿宋_GB2312"/>
          <w:sz w:val="32"/>
          <w:szCs w:val="32"/>
        </w:rPr>
        <w:t>中国质量认证中心有限公司上海分公司</w:t>
      </w:r>
    </w:p>
    <w:p w14:paraId="0256A30C" w14:textId="77777777" w:rsidR="004039E2" w:rsidRDefault="004A0F8B" w:rsidP="002728AA">
      <w:pPr>
        <w:pStyle w:val="a5"/>
        <w:numPr>
          <w:ilvl w:val="0"/>
          <w:numId w:val="8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上海市节能减排中心有限公司</w:t>
      </w:r>
    </w:p>
    <w:p w14:paraId="5A2AB702" w14:textId="77777777" w:rsidR="004039E2" w:rsidRDefault="004A0F8B" w:rsidP="002728AA">
      <w:pPr>
        <w:pStyle w:val="a5"/>
        <w:numPr>
          <w:ilvl w:val="0"/>
          <w:numId w:val="8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 w:rsidRPr="002728AA">
        <w:rPr>
          <w:rFonts w:ascii="仿宋_GB2312" w:eastAsia="仿宋_GB2312" w:hAnsi="仿宋_GB2312" w:cs="仿宋_GB2312"/>
          <w:sz w:val="32"/>
          <w:szCs w:val="32"/>
        </w:rPr>
        <w:t>上海市建筑科学研究院有限公司</w:t>
      </w:r>
    </w:p>
    <w:p w14:paraId="278B331C" w14:textId="74F6B506" w:rsidR="002728AA" w:rsidRDefault="002728AA" w:rsidP="002728AA">
      <w:pPr>
        <w:pStyle w:val="a5"/>
        <w:numPr>
          <w:ilvl w:val="0"/>
          <w:numId w:val="8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上海建科环境技术有限公司</w:t>
      </w:r>
    </w:p>
    <w:p w14:paraId="660C73A1" w14:textId="5338D801" w:rsidR="004039E2" w:rsidRPr="002728AA" w:rsidRDefault="008016CE" w:rsidP="008016CE">
      <w:pPr>
        <w:pStyle w:val="a5"/>
        <w:numPr>
          <w:ilvl w:val="0"/>
          <w:numId w:val="8"/>
        </w:numPr>
        <w:spacing w:line="570" w:lineRule="exact"/>
        <w:ind w:left="924" w:firstLineChars="0" w:hanging="567"/>
        <w:rPr>
          <w:rFonts w:ascii="仿宋_GB2312" w:eastAsia="仿宋_GB2312" w:hAnsi="仿宋_GB2312" w:cs="仿宋_GB2312"/>
          <w:sz w:val="32"/>
          <w:szCs w:val="32"/>
        </w:rPr>
      </w:pPr>
      <w:r w:rsidRPr="008016CE">
        <w:rPr>
          <w:rFonts w:ascii="仿宋_GB2312" w:eastAsia="仿宋_GB2312" w:hAnsi="仿宋_GB2312" w:cs="仿宋_GB2312" w:hint="eastAsia"/>
          <w:sz w:val="32"/>
          <w:szCs w:val="32"/>
        </w:rPr>
        <w:t>东方国际集团上海环境科技有限公司</w:t>
      </w:r>
    </w:p>
    <w:sectPr w:rsidR="004039E2" w:rsidRPr="00272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0D979" w14:textId="77777777" w:rsidR="00D52E62" w:rsidRDefault="00D52E62"/>
  </w:endnote>
  <w:endnote w:type="continuationSeparator" w:id="0">
    <w:p w14:paraId="247AE427" w14:textId="77777777" w:rsidR="00D52E62" w:rsidRDefault="00D52E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17C6E" w14:textId="77777777" w:rsidR="00D52E62" w:rsidRDefault="00D52E62"/>
  </w:footnote>
  <w:footnote w:type="continuationSeparator" w:id="0">
    <w:p w14:paraId="370D3C2B" w14:textId="77777777" w:rsidR="00D52E62" w:rsidRDefault="00D52E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09550"/>
    <w:multiLevelType w:val="multilevel"/>
    <w:tmpl w:val="10F09550"/>
    <w:lvl w:ilvl="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7C51B88"/>
    <w:multiLevelType w:val="multilevel"/>
    <w:tmpl w:val="17C51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044EC4"/>
    <w:multiLevelType w:val="multilevel"/>
    <w:tmpl w:val="1A044EC4"/>
    <w:lvl w:ilvl="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4D40946"/>
    <w:multiLevelType w:val="multilevel"/>
    <w:tmpl w:val="24D40946"/>
    <w:lvl w:ilvl="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354C5BE4"/>
    <w:multiLevelType w:val="multilevel"/>
    <w:tmpl w:val="354C5BE4"/>
    <w:lvl w:ilvl="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4B443821"/>
    <w:multiLevelType w:val="multilevel"/>
    <w:tmpl w:val="4B443821"/>
    <w:lvl w:ilvl="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4EA8375A"/>
    <w:multiLevelType w:val="multilevel"/>
    <w:tmpl w:val="354C5BE4"/>
    <w:lvl w:ilvl="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553761AB"/>
    <w:multiLevelType w:val="multilevel"/>
    <w:tmpl w:val="24D40946"/>
    <w:lvl w:ilvl="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58E04D9C"/>
    <w:multiLevelType w:val="multilevel"/>
    <w:tmpl w:val="58E04D9C"/>
    <w:lvl w:ilvl="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B7"/>
    <w:rsid w:val="000F3D72"/>
    <w:rsid w:val="001B3420"/>
    <w:rsid w:val="00204EB0"/>
    <w:rsid w:val="00210F3D"/>
    <w:rsid w:val="002728AA"/>
    <w:rsid w:val="004039E2"/>
    <w:rsid w:val="004A0F8B"/>
    <w:rsid w:val="006B55E4"/>
    <w:rsid w:val="007D6742"/>
    <w:rsid w:val="008016CE"/>
    <w:rsid w:val="009B66F2"/>
    <w:rsid w:val="00A041DB"/>
    <w:rsid w:val="00A54373"/>
    <w:rsid w:val="00AC631F"/>
    <w:rsid w:val="00AF60B7"/>
    <w:rsid w:val="00B876B8"/>
    <w:rsid w:val="00BE1D75"/>
    <w:rsid w:val="00C26185"/>
    <w:rsid w:val="00D52E62"/>
    <w:rsid w:val="00D66E92"/>
    <w:rsid w:val="00E77D8D"/>
    <w:rsid w:val="00F80213"/>
    <w:rsid w:val="045058F0"/>
    <w:rsid w:val="181B0BD3"/>
    <w:rsid w:val="29D22065"/>
    <w:rsid w:val="54680721"/>
    <w:rsid w:val="6B2A62D8"/>
    <w:rsid w:val="7B2D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4A6182-EF07-4B6D-B82C-B84AC1B4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66E9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6E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zhangyili</dc:creator>
  <cp:lastModifiedBy>zhangyili</cp:lastModifiedBy>
  <cp:revision>3</cp:revision>
  <dcterms:created xsi:type="dcterms:W3CDTF">2026-02-02T07:42:00Z</dcterms:created>
  <dcterms:modified xsi:type="dcterms:W3CDTF">2026-02-02T07:43:00Z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eyJoZGlkIjoiYmRiY2E5Y2UwNjYyMTNlNTFlY2Y0Y2UyZGZjNjQyNjEiLCJ1c2VySWQiOiIyNDg3MjQ1MzQifQ==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6FD9030026CF4BBCA61ADE2B55A4EE4E_12</vt:lpwstr>
  </property>
</Properties>
</file>