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25BAC">
      <w:pPr>
        <w:spacing w:line="720" w:lineRule="exact"/>
        <w:jc w:val="left"/>
        <w:rPr>
          <w:rFonts w:hint="eastAsia" w:ascii="Times New Roman" w:hAnsi="Times New Roman" w:eastAsia="华文中宋" w:cs="Times New Roman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华文中宋" w:cs="Times New Roman"/>
          <w:b/>
          <w:sz w:val="32"/>
          <w:szCs w:val="32"/>
          <w:lang w:eastAsia="zh-CN"/>
        </w:rPr>
        <w:t>附件1</w:t>
      </w:r>
    </w:p>
    <w:p w14:paraId="5934B43D">
      <w:pPr>
        <w:spacing w:line="720" w:lineRule="exact"/>
        <w:jc w:val="center"/>
        <w:rPr>
          <w:rFonts w:hint="eastAsia" w:ascii="Times New Roman" w:hAnsi="Times New Roman" w:eastAsia="华文中宋" w:cs="Times New Roman"/>
          <w:b/>
          <w:sz w:val="44"/>
          <w:szCs w:val="36"/>
          <w:lang w:eastAsia="zh-CN"/>
        </w:rPr>
      </w:pPr>
      <w:r>
        <w:rPr>
          <w:rFonts w:hint="eastAsia" w:ascii="Times New Roman" w:hAnsi="Times New Roman" w:eastAsia="华文中宋" w:cs="Times New Roman"/>
          <w:b/>
          <w:sz w:val="44"/>
          <w:szCs w:val="36"/>
          <w:lang w:eastAsia="zh-CN"/>
        </w:rPr>
        <w:t>征求意见单位名单</w:t>
      </w:r>
    </w:p>
    <w:p w14:paraId="41CAD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生态环境部</w:t>
      </w:r>
    </w:p>
    <w:p w14:paraId="0953688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江苏省生态环境厅</w:t>
      </w:r>
    </w:p>
    <w:p w14:paraId="79FE151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浙江省生态环境厅</w:t>
      </w:r>
    </w:p>
    <w:p w14:paraId="17EEA62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安徽省生态环境厅</w:t>
      </w:r>
    </w:p>
    <w:p w14:paraId="1D4569A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上海市生态环境局执法总队</w:t>
      </w:r>
    </w:p>
    <w:p w14:paraId="07E8B43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上海市各区生态环境局</w:t>
      </w:r>
    </w:p>
    <w:p w14:paraId="0D8ACA7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上海市化学工业区管理委员会</w:t>
      </w:r>
    </w:p>
    <w:p w14:paraId="18EB406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上海市金山第二工业区管理委员会</w:t>
      </w:r>
    </w:p>
    <w:p w14:paraId="41345CF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中国（上海）自由贸易试验区临港新片区管理委员会</w:t>
      </w:r>
    </w:p>
    <w:p w14:paraId="7EF0B30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中国（上海）自由贸易试验区管理委员会保税区管理局</w:t>
      </w:r>
    </w:p>
    <w:p w14:paraId="4E0588F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上海市环境监测中心</w:t>
      </w:r>
    </w:p>
    <w:p w14:paraId="4188A41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各区环境监测站</w:t>
      </w:r>
    </w:p>
    <w:p w14:paraId="4646F7C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A9F31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生态环境部环境规划院</w:t>
      </w:r>
    </w:p>
    <w:p w14:paraId="5828A77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中国环境科学研究院</w:t>
      </w:r>
    </w:p>
    <w:p w14:paraId="1265C6A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中国环境监测总站</w:t>
      </w:r>
    </w:p>
    <w:p w14:paraId="133E402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石油和化学工业联合会</w:t>
      </w:r>
    </w:p>
    <w:p w14:paraId="0C084AF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中国石化上海石油化工股份有限公司</w:t>
      </w:r>
    </w:p>
    <w:p w14:paraId="1421170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上海高桥石油化工有限公司</w:t>
      </w:r>
    </w:p>
    <w:p w14:paraId="238FD2C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上海赛科石油化工有限责任公司</w:t>
      </w:r>
    </w:p>
    <w:p w14:paraId="5878072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宝武碳业科技股份有限公司</w:t>
      </w:r>
    </w:p>
    <w:p w14:paraId="26ADAE8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上海华谊新材料有限公司</w:t>
      </w:r>
    </w:p>
    <w:p w14:paraId="630153C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巴斯夫化工有限公司</w:t>
      </w:r>
    </w:p>
    <w:p w14:paraId="6F11475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赢创特种化学（上海）有限公司</w:t>
      </w:r>
    </w:p>
    <w:p w14:paraId="7B0C6A8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科思创聚合物（中国）有限公司</w:t>
      </w:r>
    </w:p>
    <w:p w14:paraId="647AF71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上海氯碱化工股份有限公司</w:t>
      </w:r>
    </w:p>
    <w:p w14:paraId="42E81D9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上海中石化三井弹性体有限公司</w:t>
      </w:r>
    </w:p>
    <w:p w14:paraId="3737A72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三菱化学化工原料（上海）有限公司</w:t>
      </w:r>
    </w:p>
    <w:p w14:paraId="2368C70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默伊维化工（上海）有限公司</w:t>
      </w:r>
    </w:p>
    <w:p w14:paraId="07EADB8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英威达尼龙化工（中国）有限公司</w:t>
      </w:r>
    </w:p>
    <w:p w14:paraId="6FCA828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彤程化学（中国）有限公司</w:t>
      </w:r>
    </w:p>
    <w:p w14:paraId="7ABCD77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上海巴斯夫聚氨酯有限公司</w:t>
      </w:r>
    </w:p>
    <w:p w14:paraId="6F39D02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上海孚宝港务有限公司</w:t>
      </w:r>
    </w:p>
    <w:p w14:paraId="10921CF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优月仓储（上海）有限公司</w:t>
      </w:r>
    </w:p>
    <w:p w14:paraId="6B63CAD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上海石洞口煤气制气有限公司</w:t>
      </w:r>
    </w:p>
    <w:p w14:paraId="63B9A70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中国石化销售股份有限公司上海石油储运配送分公司高桥油库</w:t>
      </w:r>
    </w:p>
    <w:p w14:paraId="69DBE7C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中国石化销售股份有限公司上海石油储运配送分公司闵行油库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60D4575D"/>
    <w:rsid w:val="00313ABD"/>
    <w:rsid w:val="024047A6"/>
    <w:rsid w:val="03D72F7C"/>
    <w:rsid w:val="03EC0177"/>
    <w:rsid w:val="04222024"/>
    <w:rsid w:val="04CC5136"/>
    <w:rsid w:val="06210FC3"/>
    <w:rsid w:val="08591B3E"/>
    <w:rsid w:val="0B266630"/>
    <w:rsid w:val="0B6B01D6"/>
    <w:rsid w:val="0BAB3E01"/>
    <w:rsid w:val="14CF52E0"/>
    <w:rsid w:val="17CA28D1"/>
    <w:rsid w:val="192D38C8"/>
    <w:rsid w:val="1B652AA0"/>
    <w:rsid w:val="1BFF7C82"/>
    <w:rsid w:val="1C961170"/>
    <w:rsid w:val="1D7A51C2"/>
    <w:rsid w:val="20284B88"/>
    <w:rsid w:val="206C021E"/>
    <w:rsid w:val="207519AF"/>
    <w:rsid w:val="23B04FC8"/>
    <w:rsid w:val="23C66999"/>
    <w:rsid w:val="24887B45"/>
    <w:rsid w:val="27E020FB"/>
    <w:rsid w:val="2E734E6D"/>
    <w:rsid w:val="2F4A0C02"/>
    <w:rsid w:val="34846985"/>
    <w:rsid w:val="356837BC"/>
    <w:rsid w:val="38575800"/>
    <w:rsid w:val="3905309B"/>
    <w:rsid w:val="392F3279"/>
    <w:rsid w:val="39384A19"/>
    <w:rsid w:val="396A0465"/>
    <w:rsid w:val="3E78202C"/>
    <w:rsid w:val="4446699D"/>
    <w:rsid w:val="44DC4C88"/>
    <w:rsid w:val="45B95723"/>
    <w:rsid w:val="4EE403EE"/>
    <w:rsid w:val="4FD101EE"/>
    <w:rsid w:val="50BE4216"/>
    <w:rsid w:val="50FC2CC8"/>
    <w:rsid w:val="52B648FA"/>
    <w:rsid w:val="53071EA5"/>
    <w:rsid w:val="55E16072"/>
    <w:rsid w:val="5D103FC9"/>
    <w:rsid w:val="5D765116"/>
    <w:rsid w:val="5FD96D73"/>
    <w:rsid w:val="60AF01F3"/>
    <w:rsid w:val="60D4575D"/>
    <w:rsid w:val="60F1711E"/>
    <w:rsid w:val="630333FA"/>
    <w:rsid w:val="64C1629A"/>
    <w:rsid w:val="674377EE"/>
    <w:rsid w:val="67523CEA"/>
    <w:rsid w:val="6A9040D6"/>
    <w:rsid w:val="6ABA2057"/>
    <w:rsid w:val="71A47492"/>
    <w:rsid w:val="73140212"/>
    <w:rsid w:val="77423BF6"/>
    <w:rsid w:val="788613FA"/>
    <w:rsid w:val="79E4665E"/>
    <w:rsid w:val="7EE0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475</Characters>
  <Lines>0</Lines>
  <Paragraphs>0</Paragraphs>
  <TotalTime>9</TotalTime>
  <ScaleCrop>false</ScaleCrop>
  <LinksUpToDate>false</LinksUpToDate>
  <CharactersWithSpaces>475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2023-02-24T11:09:00Z</dcterms:created>
  <dc:creator>卜梦雅</dc:creator>
  <cp:lastModifiedBy>WPS_1615448819</cp:lastModifiedBy>
  <dcterms:modified xsi:type="dcterms:W3CDTF">2026-05-28T06:20:55Z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93698D6D6A434E99867084EDB3D6E872_13</vt:lpwstr>
  </property>
  <property fmtid="{D5CDD505-2E9C-101B-9397-08002B2CF9AE}" pid="4" name="KSOTemplateDocerSaveRecord">
    <vt:lpwstr>eyJoZGlkIjoiZjQ2MDEwNjA4MjgxN2RkNzY3M2NiZDlkZjI4OWFhZjUiLCJ1c2VySWQiOiIxNjYyNjMwNTc2In0=</vt:lpwstr>
  </property>
</Properties>
</file>