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AB" w:rsidRDefault="00A947C2">
      <w:pPr>
        <w:widowControl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附件一：</w:t>
      </w:r>
    </w:p>
    <w:p w:rsidR="004B71AB" w:rsidRDefault="00A947C2">
      <w:pPr>
        <w:widowControl/>
        <w:shd w:val="clear" w:color="auto" w:fill="FFFFFF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团体标准参编单位申请表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1560"/>
        <w:gridCol w:w="2155"/>
      </w:tblGrid>
      <w:tr w:rsidR="004B71AB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bookmarkEnd w:id="0"/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B71AB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B71AB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B71AB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71AB" w:rsidRDefault="00A947C2">
            <w:pPr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4B71AB" w:rsidRDefault="004B71AB">
            <w:pPr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B71AB">
        <w:trPr>
          <w:trHeight w:val="851"/>
        </w:trPr>
        <w:tc>
          <w:tcPr>
            <w:tcW w:w="2093" w:type="dxa"/>
            <w:tcBorders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4B71AB" w:rsidRDefault="00A947C2">
            <w:pPr>
              <w:spacing w:line="6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□企业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□科研院所        □高校</w:t>
            </w:r>
          </w:p>
          <w:p w:rsidR="004B71AB" w:rsidRDefault="00A947C2">
            <w:pPr>
              <w:spacing w:line="6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□政府部门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□社会团体        □其他</w:t>
            </w:r>
          </w:p>
        </w:tc>
      </w:tr>
      <w:tr w:rsidR="004B71AB">
        <w:trPr>
          <w:trHeight w:val="389"/>
        </w:trPr>
        <w:tc>
          <w:tcPr>
            <w:tcW w:w="8359" w:type="dxa"/>
            <w:gridSpan w:val="4"/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:rsidR="004B71AB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B71AB">
        <w:trPr>
          <w:trHeight w:val="365"/>
        </w:trPr>
        <w:tc>
          <w:tcPr>
            <w:tcW w:w="2093" w:type="dxa"/>
            <w:tcBorders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71AB" w:rsidRDefault="00A947C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4B71AB" w:rsidRDefault="004B71AB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B71AB">
        <w:trPr>
          <w:trHeight w:val="3110"/>
        </w:trPr>
        <w:tc>
          <w:tcPr>
            <w:tcW w:w="8359" w:type="dxa"/>
            <w:gridSpan w:val="4"/>
          </w:tcPr>
          <w:p w:rsidR="004B71AB" w:rsidRDefault="00A947C2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单位简介（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含参与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相关标准起草情况）</w:t>
            </w:r>
          </w:p>
        </w:tc>
      </w:tr>
      <w:tr w:rsidR="004B71AB">
        <w:trPr>
          <w:trHeight w:val="2676"/>
        </w:trPr>
        <w:tc>
          <w:tcPr>
            <w:tcW w:w="8359" w:type="dxa"/>
            <w:gridSpan w:val="4"/>
          </w:tcPr>
          <w:p w:rsidR="004B71AB" w:rsidRDefault="00A947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单位意见：</w:t>
            </w:r>
          </w:p>
          <w:p w:rsidR="004B71AB" w:rsidRDefault="00A947C2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我单位申请作为该项团体标准的参编单位，依照协会相关管理制度开展工作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，配合秘书处工作安排，按时完成标准编制工作组分配的各项工作任务。</w:t>
            </w:r>
          </w:p>
          <w:p w:rsidR="004B71AB" w:rsidRDefault="00A947C2">
            <w:pPr>
              <w:widowControl/>
              <w:spacing w:beforeLines="50" w:before="156" w:line="600" w:lineRule="exact"/>
              <w:jc w:val="left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年   月   日（单位盖章）</w:t>
            </w:r>
          </w:p>
        </w:tc>
      </w:tr>
    </w:tbl>
    <w:p w:rsidR="004B71AB" w:rsidRDefault="004B71AB" w:rsidP="0069699C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bookmarkStart w:id="1" w:name="_GoBack"/>
      <w:bookmarkEnd w:id="1"/>
    </w:p>
    <w:sectPr w:rsidR="004B71AB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C1" w:rsidRDefault="000572C1">
      <w:r>
        <w:separator/>
      </w:r>
    </w:p>
  </w:endnote>
  <w:endnote w:type="continuationSeparator" w:id="0">
    <w:p w:rsidR="000572C1" w:rsidRDefault="0005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AB" w:rsidRDefault="00A947C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699C" w:rsidRPr="0069699C">
      <w:rPr>
        <w:noProof/>
        <w:lang w:val="zh-CN"/>
      </w:rPr>
      <w:t>1</w:t>
    </w:r>
    <w:r>
      <w:fldChar w:fldCharType="end"/>
    </w:r>
  </w:p>
  <w:p w:rsidR="004B71AB" w:rsidRDefault="004B7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C1" w:rsidRDefault="000572C1">
      <w:r>
        <w:separator/>
      </w:r>
    </w:p>
  </w:footnote>
  <w:footnote w:type="continuationSeparator" w:id="0">
    <w:p w:rsidR="000572C1" w:rsidRDefault="0005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29F49DE"/>
    <w:multiLevelType w:val="multilevel"/>
    <w:tmpl w:val="029F49DE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2EC76B0"/>
    <w:multiLevelType w:val="multilevel"/>
    <w:tmpl w:val="22EC76B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TY2NWZkYTlkNzA1YmNhZTlhZWE5YTU5YmZhM2QifQ=="/>
  </w:docVars>
  <w:rsids>
    <w:rsidRoot w:val="00806BBD"/>
    <w:rsid w:val="8FF631B5"/>
    <w:rsid w:val="BA5EEF2C"/>
    <w:rsid w:val="00013B16"/>
    <w:rsid w:val="00022E6C"/>
    <w:rsid w:val="00025AB9"/>
    <w:rsid w:val="00026A84"/>
    <w:rsid w:val="00041C34"/>
    <w:rsid w:val="00056F35"/>
    <w:rsid w:val="000572C1"/>
    <w:rsid w:val="00080409"/>
    <w:rsid w:val="00084014"/>
    <w:rsid w:val="00087D38"/>
    <w:rsid w:val="00090CB4"/>
    <w:rsid w:val="00093894"/>
    <w:rsid w:val="00094CE9"/>
    <w:rsid w:val="000B463E"/>
    <w:rsid w:val="000B4846"/>
    <w:rsid w:val="000B79D9"/>
    <w:rsid w:val="000C1D9E"/>
    <w:rsid w:val="000C3DE7"/>
    <w:rsid w:val="00100AE6"/>
    <w:rsid w:val="00102ABC"/>
    <w:rsid w:val="001072CF"/>
    <w:rsid w:val="00131C90"/>
    <w:rsid w:val="00137EA1"/>
    <w:rsid w:val="00153993"/>
    <w:rsid w:val="00181922"/>
    <w:rsid w:val="0018506A"/>
    <w:rsid w:val="001854C1"/>
    <w:rsid w:val="00194653"/>
    <w:rsid w:val="00195B7D"/>
    <w:rsid w:val="001961B9"/>
    <w:rsid w:val="001A68CB"/>
    <w:rsid w:val="001B2B6E"/>
    <w:rsid w:val="001C2C2E"/>
    <w:rsid w:val="001C4579"/>
    <w:rsid w:val="001C664A"/>
    <w:rsid w:val="001E254C"/>
    <w:rsid w:val="001E30AC"/>
    <w:rsid w:val="001E6264"/>
    <w:rsid w:val="001E72F6"/>
    <w:rsid w:val="001E7D1F"/>
    <w:rsid w:val="001F1963"/>
    <w:rsid w:val="00202C0C"/>
    <w:rsid w:val="00207AA1"/>
    <w:rsid w:val="0021512C"/>
    <w:rsid w:val="00216890"/>
    <w:rsid w:val="002223B6"/>
    <w:rsid w:val="00222D54"/>
    <w:rsid w:val="00224B82"/>
    <w:rsid w:val="00230230"/>
    <w:rsid w:val="00234477"/>
    <w:rsid w:val="00236A8B"/>
    <w:rsid w:val="00250B11"/>
    <w:rsid w:val="00251169"/>
    <w:rsid w:val="00260A1E"/>
    <w:rsid w:val="00261B52"/>
    <w:rsid w:val="00262DA4"/>
    <w:rsid w:val="002677AB"/>
    <w:rsid w:val="00275A51"/>
    <w:rsid w:val="002A3BB8"/>
    <w:rsid w:val="002A411D"/>
    <w:rsid w:val="002B5B52"/>
    <w:rsid w:val="002C4FDE"/>
    <w:rsid w:val="002C686D"/>
    <w:rsid w:val="002C74EC"/>
    <w:rsid w:val="002D4B9D"/>
    <w:rsid w:val="002D5062"/>
    <w:rsid w:val="002E33AA"/>
    <w:rsid w:val="002E4658"/>
    <w:rsid w:val="002E54E9"/>
    <w:rsid w:val="0030189E"/>
    <w:rsid w:val="003065C1"/>
    <w:rsid w:val="00307940"/>
    <w:rsid w:val="00310D9E"/>
    <w:rsid w:val="00310DD5"/>
    <w:rsid w:val="003249C7"/>
    <w:rsid w:val="0032665D"/>
    <w:rsid w:val="00333D4F"/>
    <w:rsid w:val="0034149F"/>
    <w:rsid w:val="00351ADC"/>
    <w:rsid w:val="00353320"/>
    <w:rsid w:val="00373E54"/>
    <w:rsid w:val="003A0DDC"/>
    <w:rsid w:val="003B2102"/>
    <w:rsid w:val="003F01DD"/>
    <w:rsid w:val="00401E91"/>
    <w:rsid w:val="00402436"/>
    <w:rsid w:val="004029F8"/>
    <w:rsid w:val="004060DC"/>
    <w:rsid w:val="0040756E"/>
    <w:rsid w:val="00407E8B"/>
    <w:rsid w:val="004219A8"/>
    <w:rsid w:val="00422122"/>
    <w:rsid w:val="00427FD0"/>
    <w:rsid w:val="00433854"/>
    <w:rsid w:val="00433FCC"/>
    <w:rsid w:val="00455B28"/>
    <w:rsid w:val="0045782E"/>
    <w:rsid w:val="00463BB9"/>
    <w:rsid w:val="004647D1"/>
    <w:rsid w:val="00487E1B"/>
    <w:rsid w:val="00497D1E"/>
    <w:rsid w:val="004A475F"/>
    <w:rsid w:val="004B0730"/>
    <w:rsid w:val="004B2867"/>
    <w:rsid w:val="004B71AB"/>
    <w:rsid w:val="004C516F"/>
    <w:rsid w:val="004C5872"/>
    <w:rsid w:val="004D51E6"/>
    <w:rsid w:val="004E546D"/>
    <w:rsid w:val="0050001F"/>
    <w:rsid w:val="00500EC5"/>
    <w:rsid w:val="005067A4"/>
    <w:rsid w:val="0053508C"/>
    <w:rsid w:val="00537466"/>
    <w:rsid w:val="0055017A"/>
    <w:rsid w:val="00561F3A"/>
    <w:rsid w:val="005667A8"/>
    <w:rsid w:val="005719E2"/>
    <w:rsid w:val="00575BF7"/>
    <w:rsid w:val="00577104"/>
    <w:rsid w:val="00596235"/>
    <w:rsid w:val="005C5379"/>
    <w:rsid w:val="005C635D"/>
    <w:rsid w:val="005C67D1"/>
    <w:rsid w:val="005D0DE7"/>
    <w:rsid w:val="005E6DAE"/>
    <w:rsid w:val="006072D4"/>
    <w:rsid w:val="0061746B"/>
    <w:rsid w:val="00622EB7"/>
    <w:rsid w:val="00630876"/>
    <w:rsid w:val="00643CAA"/>
    <w:rsid w:val="00667454"/>
    <w:rsid w:val="00673807"/>
    <w:rsid w:val="00674492"/>
    <w:rsid w:val="00686972"/>
    <w:rsid w:val="0069699C"/>
    <w:rsid w:val="006D1DBF"/>
    <w:rsid w:val="006E25D3"/>
    <w:rsid w:val="006E4947"/>
    <w:rsid w:val="007031AE"/>
    <w:rsid w:val="00714531"/>
    <w:rsid w:val="007166D9"/>
    <w:rsid w:val="00723FB2"/>
    <w:rsid w:val="00750B91"/>
    <w:rsid w:val="00753564"/>
    <w:rsid w:val="007620D5"/>
    <w:rsid w:val="00765D27"/>
    <w:rsid w:val="007724A5"/>
    <w:rsid w:val="007837E7"/>
    <w:rsid w:val="00784F66"/>
    <w:rsid w:val="00792092"/>
    <w:rsid w:val="007A2C63"/>
    <w:rsid w:val="007B38D7"/>
    <w:rsid w:val="007B6429"/>
    <w:rsid w:val="007C36DA"/>
    <w:rsid w:val="007C51C5"/>
    <w:rsid w:val="007D525B"/>
    <w:rsid w:val="007D6275"/>
    <w:rsid w:val="007E1CCE"/>
    <w:rsid w:val="007F0E06"/>
    <w:rsid w:val="007F696A"/>
    <w:rsid w:val="0080603C"/>
    <w:rsid w:val="00806BBD"/>
    <w:rsid w:val="00807E65"/>
    <w:rsid w:val="00814FC8"/>
    <w:rsid w:val="0081687C"/>
    <w:rsid w:val="00824A2B"/>
    <w:rsid w:val="00824E16"/>
    <w:rsid w:val="00826371"/>
    <w:rsid w:val="0084123D"/>
    <w:rsid w:val="008568E3"/>
    <w:rsid w:val="008568EE"/>
    <w:rsid w:val="0085794E"/>
    <w:rsid w:val="00873FFB"/>
    <w:rsid w:val="00883C7B"/>
    <w:rsid w:val="00884955"/>
    <w:rsid w:val="008849F4"/>
    <w:rsid w:val="008A43D5"/>
    <w:rsid w:val="008A55B4"/>
    <w:rsid w:val="008A78C0"/>
    <w:rsid w:val="008B01CC"/>
    <w:rsid w:val="008C5762"/>
    <w:rsid w:val="008E523A"/>
    <w:rsid w:val="008E64AD"/>
    <w:rsid w:val="008F05D1"/>
    <w:rsid w:val="008F2F71"/>
    <w:rsid w:val="00903C1D"/>
    <w:rsid w:val="00913661"/>
    <w:rsid w:val="00951C5E"/>
    <w:rsid w:val="009623EF"/>
    <w:rsid w:val="00967E5A"/>
    <w:rsid w:val="00972509"/>
    <w:rsid w:val="00984690"/>
    <w:rsid w:val="00987487"/>
    <w:rsid w:val="00990FE9"/>
    <w:rsid w:val="00992EF6"/>
    <w:rsid w:val="009A54F9"/>
    <w:rsid w:val="009C4211"/>
    <w:rsid w:val="009C4917"/>
    <w:rsid w:val="009D64CE"/>
    <w:rsid w:val="009E429D"/>
    <w:rsid w:val="009E6E0C"/>
    <w:rsid w:val="009F0A17"/>
    <w:rsid w:val="00A008EB"/>
    <w:rsid w:val="00A01245"/>
    <w:rsid w:val="00A0352F"/>
    <w:rsid w:val="00A10680"/>
    <w:rsid w:val="00A2475C"/>
    <w:rsid w:val="00A25617"/>
    <w:rsid w:val="00A366E6"/>
    <w:rsid w:val="00A36EEB"/>
    <w:rsid w:val="00A5214B"/>
    <w:rsid w:val="00A667E5"/>
    <w:rsid w:val="00A8488E"/>
    <w:rsid w:val="00A86791"/>
    <w:rsid w:val="00A928DD"/>
    <w:rsid w:val="00A947C2"/>
    <w:rsid w:val="00A9549F"/>
    <w:rsid w:val="00A95E27"/>
    <w:rsid w:val="00AA160D"/>
    <w:rsid w:val="00AB032A"/>
    <w:rsid w:val="00AC458A"/>
    <w:rsid w:val="00AC62A7"/>
    <w:rsid w:val="00AC7F3F"/>
    <w:rsid w:val="00AD5E57"/>
    <w:rsid w:val="00AD7F9D"/>
    <w:rsid w:val="00AF3D60"/>
    <w:rsid w:val="00AF723F"/>
    <w:rsid w:val="00AF77B7"/>
    <w:rsid w:val="00B14E70"/>
    <w:rsid w:val="00B17BE5"/>
    <w:rsid w:val="00B20B6C"/>
    <w:rsid w:val="00B235AE"/>
    <w:rsid w:val="00B2394A"/>
    <w:rsid w:val="00B4054F"/>
    <w:rsid w:val="00B46EC2"/>
    <w:rsid w:val="00B62009"/>
    <w:rsid w:val="00B71D54"/>
    <w:rsid w:val="00B7694A"/>
    <w:rsid w:val="00B86326"/>
    <w:rsid w:val="00B93539"/>
    <w:rsid w:val="00B971EC"/>
    <w:rsid w:val="00BB0FEB"/>
    <w:rsid w:val="00BB5FAE"/>
    <w:rsid w:val="00BC3499"/>
    <w:rsid w:val="00BC550E"/>
    <w:rsid w:val="00BE12CF"/>
    <w:rsid w:val="00BE16EC"/>
    <w:rsid w:val="00C03B38"/>
    <w:rsid w:val="00C124F3"/>
    <w:rsid w:val="00C142E0"/>
    <w:rsid w:val="00C2197E"/>
    <w:rsid w:val="00C21BAA"/>
    <w:rsid w:val="00C27009"/>
    <w:rsid w:val="00C33A5F"/>
    <w:rsid w:val="00C428B4"/>
    <w:rsid w:val="00C45213"/>
    <w:rsid w:val="00C54ACF"/>
    <w:rsid w:val="00C61B13"/>
    <w:rsid w:val="00C7240E"/>
    <w:rsid w:val="00C777FF"/>
    <w:rsid w:val="00C904DA"/>
    <w:rsid w:val="00CA01A3"/>
    <w:rsid w:val="00CA0A8F"/>
    <w:rsid w:val="00CA3662"/>
    <w:rsid w:val="00CA6A46"/>
    <w:rsid w:val="00CA6E76"/>
    <w:rsid w:val="00CB004D"/>
    <w:rsid w:val="00CB2E56"/>
    <w:rsid w:val="00CB64DA"/>
    <w:rsid w:val="00CC4CFC"/>
    <w:rsid w:val="00CF0643"/>
    <w:rsid w:val="00CF414C"/>
    <w:rsid w:val="00CF605F"/>
    <w:rsid w:val="00D00142"/>
    <w:rsid w:val="00D02B83"/>
    <w:rsid w:val="00D21DAA"/>
    <w:rsid w:val="00D2259F"/>
    <w:rsid w:val="00D30D2E"/>
    <w:rsid w:val="00D40029"/>
    <w:rsid w:val="00D441DB"/>
    <w:rsid w:val="00D63048"/>
    <w:rsid w:val="00D6546D"/>
    <w:rsid w:val="00D710D8"/>
    <w:rsid w:val="00D749C5"/>
    <w:rsid w:val="00D9158B"/>
    <w:rsid w:val="00DA2CD8"/>
    <w:rsid w:val="00DB6C78"/>
    <w:rsid w:val="00DC3FA6"/>
    <w:rsid w:val="00DC6A69"/>
    <w:rsid w:val="00DD46EF"/>
    <w:rsid w:val="00DD4A00"/>
    <w:rsid w:val="00DD768C"/>
    <w:rsid w:val="00DF7611"/>
    <w:rsid w:val="00E02E58"/>
    <w:rsid w:val="00E14BC4"/>
    <w:rsid w:val="00E20F18"/>
    <w:rsid w:val="00E4650D"/>
    <w:rsid w:val="00E47F89"/>
    <w:rsid w:val="00E505E8"/>
    <w:rsid w:val="00E5490B"/>
    <w:rsid w:val="00E55D43"/>
    <w:rsid w:val="00E6028D"/>
    <w:rsid w:val="00E62416"/>
    <w:rsid w:val="00E66D3E"/>
    <w:rsid w:val="00E71437"/>
    <w:rsid w:val="00E7293B"/>
    <w:rsid w:val="00E85AEE"/>
    <w:rsid w:val="00E92324"/>
    <w:rsid w:val="00EA3437"/>
    <w:rsid w:val="00EB292B"/>
    <w:rsid w:val="00EB31CE"/>
    <w:rsid w:val="00EB71B0"/>
    <w:rsid w:val="00EC32E1"/>
    <w:rsid w:val="00EC777D"/>
    <w:rsid w:val="00ED4CAC"/>
    <w:rsid w:val="00EF5621"/>
    <w:rsid w:val="00F024D9"/>
    <w:rsid w:val="00F050FF"/>
    <w:rsid w:val="00F2443C"/>
    <w:rsid w:val="00F25007"/>
    <w:rsid w:val="00F33405"/>
    <w:rsid w:val="00F342A5"/>
    <w:rsid w:val="00F54443"/>
    <w:rsid w:val="00F76EA6"/>
    <w:rsid w:val="00F8267F"/>
    <w:rsid w:val="00F96416"/>
    <w:rsid w:val="00FD16D0"/>
    <w:rsid w:val="00FD456D"/>
    <w:rsid w:val="00FE0F77"/>
    <w:rsid w:val="00FE34C2"/>
    <w:rsid w:val="00FE47C4"/>
    <w:rsid w:val="00FE74BD"/>
    <w:rsid w:val="00FF735C"/>
    <w:rsid w:val="12BF57E6"/>
    <w:rsid w:val="17395370"/>
    <w:rsid w:val="1FED6CF6"/>
    <w:rsid w:val="282E181B"/>
    <w:rsid w:val="30541DB8"/>
    <w:rsid w:val="35B30245"/>
    <w:rsid w:val="3E7B2E05"/>
    <w:rsid w:val="40EB1652"/>
    <w:rsid w:val="4CA87587"/>
    <w:rsid w:val="53A72D40"/>
    <w:rsid w:val="542F45C6"/>
    <w:rsid w:val="631E3B19"/>
    <w:rsid w:val="63C620EC"/>
    <w:rsid w:val="69911DD0"/>
    <w:rsid w:val="770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黑体" w:hAnsi="Calibri"/>
    </w:rPr>
  </w:style>
  <w:style w:type="paragraph" w:styleId="a4">
    <w:name w:val="Date"/>
    <w:basedOn w:val="a"/>
    <w:next w:val="a"/>
    <w:link w:val="Char"/>
    <w:autoRedefine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296"/>
      </w:tabs>
    </w:pPr>
    <w:rPr>
      <w:rFonts w:ascii="仿宋" w:eastAsia="仿宋" w:hAnsi="仿宋"/>
      <w:b/>
      <w:bCs/>
      <w:sz w:val="24"/>
      <w:szCs w:val="2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黑体" w:hAnsi="Calibri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uiPriority w:val="22"/>
    <w:qFormat/>
    <w:rPr>
      <w:b/>
      <w:b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日期 Char"/>
    <w:link w:val="a4"/>
    <w:uiPriority w:val="99"/>
    <w:semiHidden/>
    <w:qFormat/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word1">
    <w:name w:val="word1"/>
    <w:autoRedefine/>
    <w:qFormat/>
    <w:rPr>
      <w:rFonts w:ascii="ˎ̥" w:hAnsi="ˎ̥" w:hint="default"/>
      <w:sz w:val="23"/>
      <w:szCs w:val="23"/>
      <w:u w:val="none"/>
    </w:rPr>
  </w:style>
  <w:style w:type="character" w:customStyle="1" w:styleId="javascript1">
    <w:name w:val="javascript1"/>
    <w:qFormat/>
    <w:rPr>
      <w:rFonts w:ascii="Tahoma" w:hAnsi="Tahoma" w:cs="Tahoma" w:hint="default"/>
      <w:sz w:val="18"/>
      <w:szCs w:val="18"/>
    </w:rPr>
  </w:style>
  <w:style w:type="paragraph" w:customStyle="1" w:styleId="2">
    <w:name w:val="样式2"/>
    <w:basedOn w:val="a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customStyle="1" w:styleId="Style22">
    <w:name w:val="_Style 22"/>
    <w:basedOn w:val="a"/>
    <w:next w:val="a"/>
    <w:uiPriority w:val="39"/>
    <w:qFormat/>
    <w:pPr>
      <w:ind w:leftChars="200" w:left="420"/>
    </w:pPr>
    <w:rPr>
      <w:szCs w:val="24"/>
    </w:rPr>
  </w:style>
  <w:style w:type="character" w:customStyle="1" w:styleId="ac">
    <w:name w:val="页眉 字符"/>
    <w:uiPriority w:val="99"/>
    <w:semiHidden/>
    <w:qFormat/>
    <w:rPr>
      <w:sz w:val="18"/>
      <w:szCs w:val="18"/>
    </w:rPr>
  </w:style>
  <w:style w:type="character" w:customStyle="1" w:styleId="ad">
    <w:name w:val="页脚 字符"/>
    <w:uiPriority w:val="99"/>
    <w:qFormat/>
    <w:rPr>
      <w:sz w:val="18"/>
      <w:szCs w:val="18"/>
    </w:rPr>
  </w:style>
  <w:style w:type="character" w:customStyle="1" w:styleId="ae">
    <w:name w:val="批注框文本 字符"/>
    <w:autoRedefine/>
    <w:uiPriority w:val="99"/>
    <w:semiHidden/>
    <w:qFormat/>
    <w:rPr>
      <w:sz w:val="18"/>
      <w:szCs w:val="18"/>
    </w:rPr>
  </w:style>
  <w:style w:type="paragraph" w:styleId="af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"/>
    <w:uiPriority w:val="1"/>
    <w:qFormat/>
    <w:rPr>
      <w:rFonts w:ascii="Calibri" w:eastAsia="宋体" w:hAnsi="Calibri" w:cs="Times New Roman"/>
      <w:kern w:val="0"/>
      <w:sz w:val="22"/>
    </w:rPr>
  </w:style>
  <w:style w:type="table" w:customStyle="1" w:styleId="Style34">
    <w:name w:val="_Style 34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35">
    <w:name w:val="_Style 35"/>
    <w:basedOn w:val="a1"/>
    <w:autoRedefine/>
    <w:uiPriority w:val="4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6">
    <w:name w:val="_Style 36"/>
    <w:basedOn w:val="a1"/>
    <w:autoRedefine/>
    <w:uiPriority w:val="42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Style38">
    <w:name w:val="_Style 38"/>
    <w:basedOn w:val="1"/>
    <w:next w:val="a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Style39">
    <w:name w:val="_Style 39"/>
    <w:autoRedefine/>
    <w:uiPriority w:val="99"/>
    <w:unhideWhenUsed/>
    <w:qFormat/>
    <w:rPr>
      <w:kern w:val="2"/>
      <w:sz w:val="21"/>
      <w:szCs w:val="22"/>
    </w:rPr>
  </w:style>
  <w:style w:type="paragraph" w:customStyle="1" w:styleId="11">
    <w:name w:val="修订1"/>
    <w:autoRedefine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黑体" w:hAnsi="Calibri"/>
    </w:rPr>
  </w:style>
  <w:style w:type="paragraph" w:styleId="a4">
    <w:name w:val="Date"/>
    <w:basedOn w:val="a"/>
    <w:next w:val="a"/>
    <w:link w:val="Char"/>
    <w:autoRedefine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296"/>
      </w:tabs>
    </w:pPr>
    <w:rPr>
      <w:rFonts w:ascii="仿宋" w:eastAsia="仿宋" w:hAnsi="仿宋"/>
      <w:b/>
      <w:bCs/>
      <w:sz w:val="24"/>
      <w:szCs w:val="2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黑体" w:hAnsi="Calibri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uiPriority w:val="22"/>
    <w:qFormat/>
    <w:rPr>
      <w:b/>
      <w:b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日期 Char"/>
    <w:link w:val="a4"/>
    <w:uiPriority w:val="99"/>
    <w:semiHidden/>
    <w:qFormat/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word1">
    <w:name w:val="word1"/>
    <w:autoRedefine/>
    <w:qFormat/>
    <w:rPr>
      <w:rFonts w:ascii="ˎ̥" w:hAnsi="ˎ̥" w:hint="default"/>
      <w:sz w:val="23"/>
      <w:szCs w:val="23"/>
      <w:u w:val="none"/>
    </w:rPr>
  </w:style>
  <w:style w:type="character" w:customStyle="1" w:styleId="javascript1">
    <w:name w:val="javascript1"/>
    <w:qFormat/>
    <w:rPr>
      <w:rFonts w:ascii="Tahoma" w:hAnsi="Tahoma" w:cs="Tahoma" w:hint="default"/>
      <w:sz w:val="18"/>
      <w:szCs w:val="18"/>
    </w:rPr>
  </w:style>
  <w:style w:type="paragraph" w:customStyle="1" w:styleId="2">
    <w:name w:val="样式2"/>
    <w:basedOn w:val="a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customStyle="1" w:styleId="Style22">
    <w:name w:val="_Style 22"/>
    <w:basedOn w:val="a"/>
    <w:next w:val="a"/>
    <w:uiPriority w:val="39"/>
    <w:qFormat/>
    <w:pPr>
      <w:ind w:leftChars="200" w:left="420"/>
    </w:pPr>
    <w:rPr>
      <w:szCs w:val="24"/>
    </w:rPr>
  </w:style>
  <w:style w:type="character" w:customStyle="1" w:styleId="ac">
    <w:name w:val="页眉 字符"/>
    <w:uiPriority w:val="99"/>
    <w:semiHidden/>
    <w:qFormat/>
    <w:rPr>
      <w:sz w:val="18"/>
      <w:szCs w:val="18"/>
    </w:rPr>
  </w:style>
  <w:style w:type="character" w:customStyle="1" w:styleId="ad">
    <w:name w:val="页脚 字符"/>
    <w:uiPriority w:val="99"/>
    <w:qFormat/>
    <w:rPr>
      <w:sz w:val="18"/>
      <w:szCs w:val="18"/>
    </w:rPr>
  </w:style>
  <w:style w:type="character" w:customStyle="1" w:styleId="ae">
    <w:name w:val="批注框文本 字符"/>
    <w:autoRedefine/>
    <w:uiPriority w:val="99"/>
    <w:semiHidden/>
    <w:qFormat/>
    <w:rPr>
      <w:sz w:val="18"/>
      <w:szCs w:val="18"/>
    </w:rPr>
  </w:style>
  <w:style w:type="paragraph" w:styleId="af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"/>
    <w:uiPriority w:val="1"/>
    <w:qFormat/>
    <w:rPr>
      <w:rFonts w:ascii="Calibri" w:eastAsia="宋体" w:hAnsi="Calibri" w:cs="Times New Roman"/>
      <w:kern w:val="0"/>
      <w:sz w:val="22"/>
    </w:rPr>
  </w:style>
  <w:style w:type="table" w:customStyle="1" w:styleId="Style34">
    <w:name w:val="_Style 34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35">
    <w:name w:val="_Style 35"/>
    <w:basedOn w:val="a1"/>
    <w:autoRedefine/>
    <w:uiPriority w:val="4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6">
    <w:name w:val="_Style 36"/>
    <w:basedOn w:val="a1"/>
    <w:autoRedefine/>
    <w:uiPriority w:val="42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Style38">
    <w:name w:val="_Style 38"/>
    <w:basedOn w:val="1"/>
    <w:next w:val="a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Style39">
    <w:name w:val="_Style 39"/>
    <w:autoRedefine/>
    <w:uiPriority w:val="99"/>
    <w:unhideWhenUsed/>
    <w:qFormat/>
    <w:rPr>
      <w:kern w:val="2"/>
      <w:sz w:val="21"/>
      <w:szCs w:val="22"/>
    </w:rPr>
  </w:style>
  <w:style w:type="paragraph" w:customStyle="1" w:styleId="11">
    <w:name w:val="修订1"/>
    <w:autoRedefine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8333af3e-1050-4ba7-9d19-a514873f3701</errorID>
      <errorWord>附件一</errorWord>
      <group>L1_Other</group>
      <groupName>其他问题</groupName>
      <ability>L2_Consistency</ability>
      <abilityName>一致性检查</abilityName>
      <candidateList>
        <item>附件</item>
      </candidateList>
      <explain>数字一致性错误，正文仅标注附件，未排序号，附件末尾重复标注时序号与正文标注不一致，统一沿用正文标注格式</explain>
      <paraID> C4B7924</paraID>
      <start>0</start>
      <end>3</end>
      <status>unmodified</status>
      <modifiedWord/>
      <trackRevisions>false</trackRevisions>
    </reviewItem>
    <reviewItem>
      <errorID>46a3369c-4d2a-4d73-9987-0c9766b7179c</errorID>
      <errorWord>附件一</errorWord>
      <group>L1_Other</group>
      <groupName>其他问题</groupName>
      <ability>L2_Consistency</ability>
      <abilityName>一致性检查</abilityName>
      <candidateList>
        <item>附件</item>
      </candidateList>
      <explain>数字一致性错误，正文仅标注附件，未排序号，附件末尾重复标注时序号与正文标注不一致，统一沿用正文标注格式</explain>
      <paraID>700B6235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D3B01-584C-4133-A0D9-C49FB299CEF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164</Characters>
  <Application>Microsoft Office Word</Application>
  <DocSecurity>0</DocSecurity>
  <Lines>32</Lines>
  <Paragraphs>33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金丹</dc:creator>
  <cp:lastModifiedBy>yj</cp:lastModifiedBy>
  <cp:revision>2</cp:revision>
  <cp:lastPrinted>2022-09-07T17:44:00Z</cp:lastPrinted>
  <dcterms:created xsi:type="dcterms:W3CDTF">2026-07-07T10:29:00Z</dcterms:created>
  <dcterms:modified xsi:type="dcterms:W3CDTF">2026-07-07T10:29:00Z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055D590C0F3F4B289B511E778DB422FF_13</vt:lpwstr>
  </property>
  <property fmtid="{D5CDD505-2E9C-101B-9397-08002B2CF9AE}" pid="4" name="KSOTemplateDocerSaveRecord">
    <vt:lpwstr>eyJoZGlkIjoiZDZhY2QzMjliYWNlN2I3OTUwYTk1YWFiZDQ2OWFkY2UiLCJ1c2VySWQiOiI0NzI0MjczMTIifQ==</vt:lpwstr>
  </property>
</Properties>
</file>