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43B82" w14:textId="77777777" w:rsidR="00C37CFD" w:rsidRPr="00544D56" w:rsidRDefault="00FB36E1">
      <w:pPr>
        <w:widowControl/>
        <w:jc w:val="left"/>
        <w:rPr>
          <w:rFonts w:ascii="方正小标宋_GBK" w:eastAsia="方正小标宋_GBK" w:hAnsi="方正小标宋_GBK" w:cs="方正小标宋_GBK" w:hint="eastAsia"/>
        </w:rPr>
      </w:pPr>
      <w:r w:rsidRPr="00544D56">
        <w:rPr>
          <w:rFonts w:ascii="方正小标宋_GBK" w:eastAsia="方正小标宋_GBK" w:hAnsi="方正小标宋_GBK" w:cs="方正小标宋_GBK" w:hint="eastAsia"/>
          <w:color w:val="000000"/>
          <w:kern w:val="0"/>
          <w:sz w:val="32"/>
          <w:szCs w:val="32"/>
          <w:lang w:bidi="ar"/>
        </w:rPr>
        <w:t xml:space="preserve">附件 1 </w:t>
      </w:r>
    </w:p>
    <w:p w14:paraId="58E43B83" w14:textId="77777777" w:rsidR="00C37CFD" w:rsidRPr="00544D56" w:rsidRDefault="00FB36E1">
      <w:pPr>
        <w:widowControl/>
        <w:ind w:firstLineChars="600" w:firstLine="2640"/>
        <w:jc w:val="left"/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 w:bidi="ar"/>
        </w:rPr>
      </w:pPr>
      <w:r w:rsidRPr="00544D56"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  <w:lang w:bidi="ar"/>
        </w:rPr>
        <w:t>征求意见单位名单</w:t>
      </w:r>
    </w:p>
    <w:p w14:paraId="06C206C7" w14:textId="77777777" w:rsidR="00B307D1" w:rsidRDefault="00B307D1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</w:p>
    <w:p w14:paraId="58E43B84" w14:textId="72CEE8B3" w:rsidR="00C37CFD" w:rsidRDefault="00B307D1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B307D1">
        <w:rPr>
          <w:rFonts w:ascii="仿宋_GB2312" w:eastAsia="仿宋_GB2312" w:hAnsi="华文中宋" w:hint="eastAsia"/>
          <w:color w:val="3F3F3F"/>
          <w:sz w:val="32"/>
          <w:szCs w:val="32"/>
        </w:rPr>
        <w:t>上海市经济和信息化委员会</w:t>
      </w:r>
    </w:p>
    <w:p w14:paraId="1BF03860" w14:textId="35ED55AB" w:rsidR="0096540F" w:rsidRDefault="007B2FCE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>
        <w:rPr>
          <w:rFonts w:ascii="仿宋_GB2312" w:eastAsia="仿宋_GB2312" w:hAnsi="华文中宋" w:hint="eastAsia"/>
          <w:color w:val="3F3F3F"/>
          <w:sz w:val="32"/>
          <w:szCs w:val="32"/>
        </w:rPr>
        <w:t>各</w:t>
      </w:r>
      <w:r w:rsidR="0096540F" w:rsidRPr="0096540F">
        <w:rPr>
          <w:rFonts w:ascii="仿宋_GB2312" w:eastAsia="仿宋_GB2312" w:hAnsi="华文中宋"/>
          <w:color w:val="3F3F3F"/>
          <w:sz w:val="32"/>
          <w:szCs w:val="32"/>
        </w:rPr>
        <w:t>区生态环境局</w:t>
      </w:r>
    </w:p>
    <w:p w14:paraId="571703D5" w14:textId="2230AD2D" w:rsidR="0020681F" w:rsidRDefault="00B96C88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B96C88">
        <w:rPr>
          <w:rFonts w:ascii="仿宋_GB2312" w:eastAsia="仿宋_GB2312" w:hAnsi="华文中宋"/>
          <w:color w:val="3F3F3F"/>
          <w:sz w:val="32"/>
          <w:szCs w:val="32"/>
        </w:rPr>
        <w:t>上海涂装行业协会</w:t>
      </w:r>
    </w:p>
    <w:p w14:paraId="3C3252C1" w14:textId="0E4AB621" w:rsidR="0020681F" w:rsidRDefault="00B96C88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B96C88">
        <w:rPr>
          <w:rFonts w:ascii="仿宋_GB2312" w:eastAsia="仿宋_GB2312" w:hAnsi="华文中宋"/>
          <w:color w:val="3F3F3F"/>
          <w:sz w:val="32"/>
          <w:szCs w:val="32"/>
        </w:rPr>
        <w:t>上海涂料染料行业协会</w:t>
      </w:r>
    </w:p>
    <w:p w14:paraId="4674409F" w14:textId="7CE3101C" w:rsidR="0020681F" w:rsidRDefault="00B96C88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B96C88">
        <w:rPr>
          <w:rFonts w:ascii="仿宋_GB2312" w:eastAsia="仿宋_GB2312" w:hAnsi="华文中宋"/>
          <w:color w:val="3F3F3F"/>
          <w:sz w:val="32"/>
          <w:szCs w:val="32"/>
        </w:rPr>
        <w:t>上海市家具行业协会</w:t>
      </w:r>
    </w:p>
    <w:p w14:paraId="2226FB46" w14:textId="2A90BA4A" w:rsidR="002F3AE4" w:rsidRDefault="000833C9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0833C9">
        <w:rPr>
          <w:rFonts w:ascii="仿宋_GB2312" w:eastAsia="仿宋_GB2312" w:hAnsi="华文中宋"/>
          <w:color w:val="3F3F3F"/>
          <w:sz w:val="32"/>
          <w:szCs w:val="32"/>
        </w:rPr>
        <w:t>上海船舶工业行业协会</w:t>
      </w:r>
    </w:p>
    <w:p w14:paraId="0A71D043" w14:textId="1482CA0D" w:rsidR="000833C9" w:rsidRDefault="000833C9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0833C9">
        <w:rPr>
          <w:rFonts w:ascii="仿宋_GB2312" w:eastAsia="仿宋_GB2312" w:hAnsi="华文中宋"/>
          <w:color w:val="3F3F3F"/>
          <w:sz w:val="32"/>
          <w:szCs w:val="32"/>
        </w:rPr>
        <w:t>上海通用机械行业协会</w:t>
      </w:r>
    </w:p>
    <w:p w14:paraId="3EF2BF5F" w14:textId="6FCE33DA" w:rsidR="000833C9" w:rsidRDefault="000833C9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0833C9">
        <w:rPr>
          <w:rFonts w:ascii="仿宋_GB2312" w:eastAsia="仿宋_GB2312" w:hAnsi="华文中宋"/>
          <w:color w:val="3F3F3F"/>
          <w:sz w:val="32"/>
          <w:szCs w:val="32"/>
        </w:rPr>
        <w:t>上海市汽车行业协会</w:t>
      </w:r>
    </w:p>
    <w:p w14:paraId="1C26D683" w14:textId="1E2CD67A" w:rsidR="000833C9" w:rsidRDefault="000833C9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 w:rsidRPr="000833C9">
        <w:rPr>
          <w:rFonts w:ascii="仿宋_GB2312" w:eastAsia="仿宋_GB2312" w:hAnsi="华文中宋"/>
          <w:color w:val="3F3F3F"/>
          <w:sz w:val="32"/>
          <w:szCs w:val="32"/>
        </w:rPr>
        <w:t>上海市环境保护产业协会</w:t>
      </w:r>
    </w:p>
    <w:p w14:paraId="4830617E" w14:textId="179ABE65" w:rsidR="001D041E" w:rsidRDefault="0041065E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>
        <w:rPr>
          <w:rFonts w:ascii="仿宋_GB2312" w:eastAsia="仿宋_GB2312" w:hAnsi="华文中宋" w:hint="eastAsia"/>
          <w:color w:val="3F3F3F"/>
          <w:sz w:val="32"/>
          <w:szCs w:val="32"/>
        </w:rPr>
        <w:t>上海市环境监测中心</w:t>
      </w:r>
    </w:p>
    <w:p w14:paraId="0A177A3C" w14:textId="3F14AC0F" w:rsidR="001D041E" w:rsidRDefault="0009634D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3F3F3F"/>
          <w:sz w:val="32"/>
          <w:szCs w:val="32"/>
        </w:rPr>
      </w:pPr>
      <w:r>
        <w:rPr>
          <w:rFonts w:ascii="仿宋_GB2312" w:eastAsia="仿宋_GB2312" w:hAnsi="华文中宋" w:hint="eastAsia"/>
          <w:color w:val="3F3F3F"/>
          <w:sz w:val="32"/>
          <w:szCs w:val="32"/>
        </w:rPr>
        <w:t>同济大学</w:t>
      </w:r>
    </w:p>
    <w:p w14:paraId="047BD1CD" w14:textId="5B60A1F4" w:rsidR="000833C9" w:rsidRPr="00AE04AB" w:rsidRDefault="000833C9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上海外高桥造船海洋工程有限公司</w:t>
      </w:r>
    </w:p>
    <w:p w14:paraId="4A712789" w14:textId="5BC0969E" w:rsidR="000833C9" w:rsidRPr="00AE04AB" w:rsidRDefault="00064AE9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上海中集洋山物流装备有限公司</w:t>
      </w:r>
    </w:p>
    <w:p w14:paraId="0C6E0FC3" w14:textId="77777777" w:rsidR="002E403B" w:rsidRDefault="002E403B" w:rsidP="004D67BC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2E403B">
        <w:rPr>
          <w:rFonts w:ascii="仿宋_GB2312" w:eastAsia="仿宋_GB2312" w:hAnsi="华文中宋"/>
          <w:color w:val="000000" w:themeColor="text1"/>
          <w:sz w:val="32"/>
          <w:szCs w:val="32"/>
        </w:rPr>
        <w:t>上海华润大东船务工程有限公司</w:t>
      </w:r>
    </w:p>
    <w:p w14:paraId="1EE5B8AF" w14:textId="04BE1D13" w:rsidR="004D67BC" w:rsidRDefault="004D67BC" w:rsidP="004D67BC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上海中集宝伟工业有限公司</w:t>
      </w:r>
    </w:p>
    <w:p w14:paraId="3FE45CD7" w14:textId="2CACC5AB" w:rsidR="004235AA" w:rsidRPr="00AE04AB" w:rsidRDefault="004235AA" w:rsidP="004D67BC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4235AA">
        <w:rPr>
          <w:rFonts w:ascii="仿宋_GB2312" w:eastAsia="仿宋_GB2312" w:hAnsi="华文中宋"/>
          <w:color w:val="000000" w:themeColor="text1"/>
          <w:sz w:val="32"/>
          <w:szCs w:val="32"/>
        </w:rPr>
        <w:t>上海宝山太平货柜有限公司</w:t>
      </w:r>
    </w:p>
    <w:p w14:paraId="7CD0684B" w14:textId="0A63CD6F" w:rsidR="00064AE9" w:rsidRPr="00AE04AB" w:rsidRDefault="000C07F0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上汽大众汽车有限公司新能源汽车分公司</w:t>
      </w:r>
    </w:p>
    <w:p w14:paraId="7D925EE8" w14:textId="2F3547CD" w:rsidR="00064AE9" w:rsidRDefault="000C07F0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延锋彼欧（上海）汽车外饰系统有限公司</w:t>
      </w:r>
    </w:p>
    <w:p w14:paraId="657D4B48" w14:textId="1C20678D" w:rsidR="00BD2882" w:rsidRPr="00AE04AB" w:rsidRDefault="00826FCC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826FCC">
        <w:rPr>
          <w:rFonts w:ascii="仿宋_GB2312" w:eastAsia="仿宋_GB2312" w:hAnsi="华文中宋"/>
          <w:color w:val="000000" w:themeColor="text1"/>
          <w:sz w:val="32"/>
          <w:szCs w:val="32"/>
        </w:rPr>
        <w:t>达耐时工业（上海）有限公司</w:t>
      </w:r>
    </w:p>
    <w:p w14:paraId="6F2A9675" w14:textId="77777777" w:rsidR="004D67BC" w:rsidRPr="00AE04AB" w:rsidRDefault="004D67BC" w:rsidP="004D67BC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上海锅炉厂有限公司</w:t>
      </w:r>
    </w:p>
    <w:p w14:paraId="4F9F45D5" w14:textId="666C9D9B" w:rsidR="000C07F0" w:rsidRPr="00AE04AB" w:rsidRDefault="000C07F0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t>龙工（上海）机械制造有限公司</w:t>
      </w:r>
    </w:p>
    <w:p w14:paraId="32D76810" w14:textId="2F304E2B" w:rsidR="000C07F0" w:rsidRPr="00AE04AB" w:rsidRDefault="000C07F0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color w:val="000000" w:themeColor="text1"/>
          <w:sz w:val="32"/>
          <w:szCs w:val="32"/>
        </w:rPr>
      </w:pPr>
      <w:r w:rsidRPr="00AE04AB">
        <w:rPr>
          <w:rFonts w:ascii="仿宋_GB2312" w:eastAsia="仿宋_GB2312" w:hAnsi="华文中宋"/>
          <w:color w:val="000000" w:themeColor="text1"/>
          <w:sz w:val="32"/>
          <w:szCs w:val="32"/>
        </w:rPr>
        <w:lastRenderedPageBreak/>
        <w:t>上海振华重工（集团）股份有限公司长兴分公司</w:t>
      </w:r>
    </w:p>
    <w:p w14:paraId="0735CA3E" w14:textId="77777777" w:rsidR="00CC406C" w:rsidRPr="00DA7E5D" w:rsidRDefault="00CC406C" w:rsidP="00CC406C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sz w:val="32"/>
          <w:szCs w:val="32"/>
        </w:rPr>
      </w:pPr>
      <w:r w:rsidRPr="00DA7E5D">
        <w:rPr>
          <w:rFonts w:ascii="仿宋_GB2312" w:eastAsia="仿宋_GB2312" w:hAnsi="华文中宋"/>
          <w:sz w:val="32"/>
          <w:szCs w:val="32"/>
        </w:rPr>
        <w:t>富通集团（上海）电线有限公司</w:t>
      </w:r>
    </w:p>
    <w:p w14:paraId="29AC14C8" w14:textId="042ABAED" w:rsidR="0002571C" w:rsidRPr="00DA7E5D" w:rsidRDefault="0002571C" w:rsidP="00CC406C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sz w:val="32"/>
          <w:szCs w:val="32"/>
        </w:rPr>
      </w:pPr>
      <w:r w:rsidRPr="00DA7E5D">
        <w:rPr>
          <w:rFonts w:ascii="仿宋_GB2312" w:eastAsia="仿宋_GB2312" w:hAnsi="华文中宋"/>
          <w:sz w:val="32"/>
          <w:szCs w:val="32"/>
        </w:rPr>
        <w:t>上海科勒有限公司</w:t>
      </w:r>
    </w:p>
    <w:p w14:paraId="514A50CA" w14:textId="6420E92E" w:rsidR="00B307D1" w:rsidRDefault="007E7765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sz w:val="32"/>
          <w:szCs w:val="32"/>
        </w:rPr>
      </w:pPr>
      <w:r w:rsidRPr="00DA7E5D">
        <w:rPr>
          <w:rFonts w:ascii="仿宋_GB2312" w:eastAsia="仿宋_GB2312" w:hAnsi="华文中宋"/>
          <w:sz w:val="32"/>
          <w:szCs w:val="32"/>
        </w:rPr>
        <w:t>书香门地（上海）建筑装饰工程有限公司</w:t>
      </w:r>
    </w:p>
    <w:p w14:paraId="57668BEA" w14:textId="0FF9EDC2" w:rsidR="000C2CAF" w:rsidRDefault="000C2CAF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sz w:val="32"/>
          <w:szCs w:val="32"/>
        </w:rPr>
      </w:pPr>
      <w:r w:rsidRPr="000C2CAF">
        <w:rPr>
          <w:rFonts w:ascii="仿宋_GB2312" w:eastAsia="仿宋_GB2312" w:hAnsi="华文中宋"/>
          <w:sz w:val="32"/>
          <w:szCs w:val="32"/>
        </w:rPr>
        <w:t>上汽通用汽车有限公司</w:t>
      </w:r>
    </w:p>
    <w:p w14:paraId="0EB9095A" w14:textId="1FA4C019" w:rsidR="000C2CAF" w:rsidRPr="00DA7E5D" w:rsidRDefault="00BF7FF5" w:rsidP="00B307D1">
      <w:pPr>
        <w:pStyle w:val="ac"/>
        <w:spacing w:line="560" w:lineRule="exact"/>
        <w:ind w:firstLineChars="200" w:firstLine="640"/>
        <w:jc w:val="left"/>
        <w:rPr>
          <w:rFonts w:ascii="仿宋_GB2312" w:eastAsia="仿宋_GB2312" w:hAnsi="华文中宋" w:hint="eastAsia"/>
          <w:sz w:val="32"/>
          <w:szCs w:val="32"/>
        </w:rPr>
      </w:pPr>
      <w:r w:rsidRPr="00BF7FF5">
        <w:rPr>
          <w:rFonts w:ascii="仿宋_GB2312" w:eastAsia="仿宋_GB2312" w:hAnsi="华文中宋"/>
          <w:sz w:val="32"/>
          <w:szCs w:val="32"/>
        </w:rPr>
        <w:t>上海外高桥造船有限公司</w:t>
      </w:r>
    </w:p>
    <w:p w14:paraId="7D744A5D" w14:textId="77777777" w:rsidR="00473591" w:rsidRDefault="00473591" w:rsidP="00B307D1">
      <w:pPr>
        <w:pStyle w:val="ac"/>
        <w:spacing w:line="560" w:lineRule="exact"/>
        <w:ind w:firstLineChars="200" w:firstLine="880"/>
        <w:jc w:val="left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highlight w:val="yellow"/>
          <w:lang w:bidi="ar"/>
        </w:rPr>
      </w:pPr>
    </w:p>
    <w:sectPr w:rsidR="00473591">
      <w:pgSz w:w="11906" w:h="16838"/>
      <w:pgMar w:top="1418" w:right="147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83D4" w14:textId="77777777" w:rsidR="002A0357" w:rsidRDefault="002A0357" w:rsidP="00B307D1">
      <w:r>
        <w:separator/>
      </w:r>
    </w:p>
  </w:endnote>
  <w:endnote w:type="continuationSeparator" w:id="0">
    <w:p w14:paraId="20257359" w14:textId="77777777" w:rsidR="002A0357" w:rsidRDefault="002A0357" w:rsidP="00B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02A76CF0-8656-47A4-930E-C47E5270F4D8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8C806AA-761D-4D6E-ABDB-77D8B75CFFFC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0A72B" w14:textId="77777777" w:rsidR="002A0357" w:rsidRDefault="002A0357" w:rsidP="00B307D1">
      <w:r>
        <w:separator/>
      </w:r>
    </w:p>
  </w:footnote>
  <w:footnote w:type="continuationSeparator" w:id="0">
    <w:p w14:paraId="31D03080" w14:textId="77777777" w:rsidR="002A0357" w:rsidRDefault="002A0357" w:rsidP="00B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8D860"/>
    <w:multiLevelType w:val="singleLevel"/>
    <w:tmpl w:val="4228D860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2799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M3MDhjN2ZiM2E4MDkxZDkwNmVmZWQxYmYzZjVhMjgifQ=="/>
  </w:docVars>
  <w:rsids>
    <w:rsidRoot w:val="00421EBD"/>
    <w:rsid w:val="00005037"/>
    <w:rsid w:val="0002246F"/>
    <w:rsid w:val="0002265D"/>
    <w:rsid w:val="0002571C"/>
    <w:rsid w:val="00030955"/>
    <w:rsid w:val="00064AE9"/>
    <w:rsid w:val="000833C9"/>
    <w:rsid w:val="0009420F"/>
    <w:rsid w:val="0009634D"/>
    <w:rsid w:val="000A6BEB"/>
    <w:rsid w:val="000B0C0B"/>
    <w:rsid w:val="000C07F0"/>
    <w:rsid w:val="000C2CAF"/>
    <w:rsid w:val="000D3D5A"/>
    <w:rsid w:val="0014731F"/>
    <w:rsid w:val="0017227C"/>
    <w:rsid w:val="001742F3"/>
    <w:rsid w:val="00176383"/>
    <w:rsid w:val="00182CFB"/>
    <w:rsid w:val="00182D2A"/>
    <w:rsid w:val="001A62EA"/>
    <w:rsid w:val="001D041E"/>
    <w:rsid w:val="001D1F62"/>
    <w:rsid w:val="001E5489"/>
    <w:rsid w:val="001F43F7"/>
    <w:rsid w:val="0020681F"/>
    <w:rsid w:val="00213665"/>
    <w:rsid w:val="00221ACB"/>
    <w:rsid w:val="00224271"/>
    <w:rsid w:val="00241A3F"/>
    <w:rsid w:val="00271436"/>
    <w:rsid w:val="0027432B"/>
    <w:rsid w:val="00282664"/>
    <w:rsid w:val="002A0357"/>
    <w:rsid w:val="002A3C2C"/>
    <w:rsid w:val="002C3763"/>
    <w:rsid w:val="002C3FC6"/>
    <w:rsid w:val="002D6B63"/>
    <w:rsid w:val="002E403B"/>
    <w:rsid w:val="002F08E5"/>
    <w:rsid w:val="002F3AA1"/>
    <w:rsid w:val="002F3AE4"/>
    <w:rsid w:val="00322879"/>
    <w:rsid w:val="00332FEB"/>
    <w:rsid w:val="00342292"/>
    <w:rsid w:val="00362DE4"/>
    <w:rsid w:val="0036528B"/>
    <w:rsid w:val="003B4AB9"/>
    <w:rsid w:val="003C1209"/>
    <w:rsid w:val="003C16B2"/>
    <w:rsid w:val="003C39DC"/>
    <w:rsid w:val="003D28AC"/>
    <w:rsid w:val="003D3739"/>
    <w:rsid w:val="0041065E"/>
    <w:rsid w:val="00414CCF"/>
    <w:rsid w:val="00421EBD"/>
    <w:rsid w:val="004235AA"/>
    <w:rsid w:val="004411E2"/>
    <w:rsid w:val="004414D5"/>
    <w:rsid w:val="00462C64"/>
    <w:rsid w:val="00473591"/>
    <w:rsid w:val="004A57C2"/>
    <w:rsid w:val="004C3EA8"/>
    <w:rsid w:val="004C7A6E"/>
    <w:rsid w:val="004D58E5"/>
    <w:rsid w:val="004D67BC"/>
    <w:rsid w:val="004E5D00"/>
    <w:rsid w:val="004F2703"/>
    <w:rsid w:val="004F4F8B"/>
    <w:rsid w:val="00504001"/>
    <w:rsid w:val="0050401B"/>
    <w:rsid w:val="005238F8"/>
    <w:rsid w:val="00541272"/>
    <w:rsid w:val="005423C6"/>
    <w:rsid w:val="00544D56"/>
    <w:rsid w:val="0055250D"/>
    <w:rsid w:val="005660C3"/>
    <w:rsid w:val="00571EAC"/>
    <w:rsid w:val="00587A6E"/>
    <w:rsid w:val="00590D57"/>
    <w:rsid w:val="005B093E"/>
    <w:rsid w:val="005B2D3C"/>
    <w:rsid w:val="005C33FA"/>
    <w:rsid w:val="005D0F2A"/>
    <w:rsid w:val="005F76BC"/>
    <w:rsid w:val="0060056A"/>
    <w:rsid w:val="00626288"/>
    <w:rsid w:val="00632D83"/>
    <w:rsid w:val="0063560E"/>
    <w:rsid w:val="00642252"/>
    <w:rsid w:val="006469B4"/>
    <w:rsid w:val="00653453"/>
    <w:rsid w:val="006557D3"/>
    <w:rsid w:val="00656CFD"/>
    <w:rsid w:val="006652A6"/>
    <w:rsid w:val="00683718"/>
    <w:rsid w:val="006951DB"/>
    <w:rsid w:val="006C6C51"/>
    <w:rsid w:val="006D30AE"/>
    <w:rsid w:val="006D63C8"/>
    <w:rsid w:val="006F557C"/>
    <w:rsid w:val="00711020"/>
    <w:rsid w:val="007410D3"/>
    <w:rsid w:val="007623F8"/>
    <w:rsid w:val="007A3663"/>
    <w:rsid w:val="007A553F"/>
    <w:rsid w:val="007B083C"/>
    <w:rsid w:val="007B2FCE"/>
    <w:rsid w:val="007B4B9F"/>
    <w:rsid w:val="007B50E1"/>
    <w:rsid w:val="007C45D7"/>
    <w:rsid w:val="007D6404"/>
    <w:rsid w:val="007E3476"/>
    <w:rsid w:val="007E7765"/>
    <w:rsid w:val="00825400"/>
    <w:rsid w:val="00826FCC"/>
    <w:rsid w:val="008374C2"/>
    <w:rsid w:val="0087663E"/>
    <w:rsid w:val="00886D28"/>
    <w:rsid w:val="008A194E"/>
    <w:rsid w:val="008C3157"/>
    <w:rsid w:val="008F747A"/>
    <w:rsid w:val="009004C2"/>
    <w:rsid w:val="00906630"/>
    <w:rsid w:val="00915E6A"/>
    <w:rsid w:val="009251AA"/>
    <w:rsid w:val="009278EE"/>
    <w:rsid w:val="00960E5E"/>
    <w:rsid w:val="0096540F"/>
    <w:rsid w:val="00966F33"/>
    <w:rsid w:val="009D70FC"/>
    <w:rsid w:val="009F7F56"/>
    <w:rsid w:val="00A2538D"/>
    <w:rsid w:val="00A707D9"/>
    <w:rsid w:val="00A861F3"/>
    <w:rsid w:val="00A958EA"/>
    <w:rsid w:val="00A96F18"/>
    <w:rsid w:val="00AA13FD"/>
    <w:rsid w:val="00AA1DCB"/>
    <w:rsid w:val="00AA613B"/>
    <w:rsid w:val="00AB1879"/>
    <w:rsid w:val="00AC0B4C"/>
    <w:rsid w:val="00AC0D70"/>
    <w:rsid w:val="00AE04AB"/>
    <w:rsid w:val="00AE735C"/>
    <w:rsid w:val="00B031D5"/>
    <w:rsid w:val="00B04CBF"/>
    <w:rsid w:val="00B106A7"/>
    <w:rsid w:val="00B10B2D"/>
    <w:rsid w:val="00B307D1"/>
    <w:rsid w:val="00B4198B"/>
    <w:rsid w:val="00B44D67"/>
    <w:rsid w:val="00B57332"/>
    <w:rsid w:val="00B574AE"/>
    <w:rsid w:val="00B61C79"/>
    <w:rsid w:val="00B7105F"/>
    <w:rsid w:val="00B959F7"/>
    <w:rsid w:val="00B96C88"/>
    <w:rsid w:val="00BD2882"/>
    <w:rsid w:val="00BD7A9D"/>
    <w:rsid w:val="00BE79A3"/>
    <w:rsid w:val="00BF273F"/>
    <w:rsid w:val="00BF535B"/>
    <w:rsid w:val="00BF7CF5"/>
    <w:rsid w:val="00BF7FF5"/>
    <w:rsid w:val="00C04B53"/>
    <w:rsid w:val="00C12FD3"/>
    <w:rsid w:val="00C24B52"/>
    <w:rsid w:val="00C37CFD"/>
    <w:rsid w:val="00C917E0"/>
    <w:rsid w:val="00C940F5"/>
    <w:rsid w:val="00CC406C"/>
    <w:rsid w:val="00CD3FDC"/>
    <w:rsid w:val="00CD4456"/>
    <w:rsid w:val="00CF27A8"/>
    <w:rsid w:val="00CF6888"/>
    <w:rsid w:val="00D00B8F"/>
    <w:rsid w:val="00D0133D"/>
    <w:rsid w:val="00D03621"/>
    <w:rsid w:val="00D17DC0"/>
    <w:rsid w:val="00D22866"/>
    <w:rsid w:val="00D25782"/>
    <w:rsid w:val="00DA63F1"/>
    <w:rsid w:val="00DA7E5D"/>
    <w:rsid w:val="00DB07AD"/>
    <w:rsid w:val="00DB6986"/>
    <w:rsid w:val="00DD7786"/>
    <w:rsid w:val="00DE17E1"/>
    <w:rsid w:val="00DE18CA"/>
    <w:rsid w:val="00DE4402"/>
    <w:rsid w:val="00DF2D00"/>
    <w:rsid w:val="00E0228E"/>
    <w:rsid w:val="00E1275E"/>
    <w:rsid w:val="00E23EF6"/>
    <w:rsid w:val="00E63470"/>
    <w:rsid w:val="00E645ED"/>
    <w:rsid w:val="00E801D6"/>
    <w:rsid w:val="00E922A9"/>
    <w:rsid w:val="00E951E4"/>
    <w:rsid w:val="00E95ADD"/>
    <w:rsid w:val="00EF2A50"/>
    <w:rsid w:val="00F00BA7"/>
    <w:rsid w:val="00F20019"/>
    <w:rsid w:val="00F24A9D"/>
    <w:rsid w:val="00F306CE"/>
    <w:rsid w:val="00F33D76"/>
    <w:rsid w:val="00F43E2A"/>
    <w:rsid w:val="00F46819"/>
    <w:rsid w:val="00F602C0"/>
    <w:rsid w:val="00F6445D"/>
    <w:rsid w:val="00F65C7B"/>
    <w:rsid w:val="00FB36E1"/>
    <w:rsid w:val="00FE2A65"/>
    <w:rsid w:val="00FE67AA"/>
    <w:rsid w:val="05935804"/>
    <w:rsid w:val="08517143"/>
    <w:rsid w:val="0970184A"/>
    <w:rsid w:val="11C72224"/>
    <w:rsid w:val="158929E2"/>
    <w:rsid w:val="17E75A2C"/>
    <w:rsid w:val="1C9B70FD"/>
    <w:rsid w:val="2732016E"/>
    <w:rsid w:val="35F8643B"/>
    <w:rsid w:val="3DB80A19"/>
    <w:rsid w:val="3F0942B7"/>
    <w:rsid w:val="42224076"/>
    <w:rsid w:val="47961363"/>
    <w:rsid w:val="56E34C21"/>
    <w:rsid w:val="593041E0"/>
    <w:rsid w:val="59CF4237"/>
    <w:rsid w:val="5AC32759"/>
    <w:rsid w:val="5F0654A1"/>
    <w:rsid w:val="5F7FBFFF"/>
    <w:rsid w:val="65365AC6"/>
    <w:rsid w:val="6D2773EB"/>
    <w:rsid w:val="6FC635F4"/>
    <w:rsid w:val="7472E98B"/>
    <w:rsid w:val="78FA67DF"/>
    <w:rsid w:val="BBB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E43B63"/>
  <w15:docId w15:val="{D75E0B83-DB85-407A-B98B-A273B297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qFormat/>
  </w:style>
  <w:style w:type="character" w:styleId="aa">
    <w:name w:val="Emphasis"/>
    <w:basedOn w:val="a0"/>
    <w:qFormat/>
    <w:rPr>
      <w:i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ac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54</Words>
  <Characters>310</Characters>
  <Application>Microsoft Office Word</Application>
  <DocSecurity>0</DocSecurity>
  <Lines>2</Lines>
  <Paragraphs>1</Paragraphs>
  <ScaleCrop>false</ScaleCrop>
  <Company>P R C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刘宙君</dc:creator>
  <cp:lastModifiedBy>隽 侯</cp:lastModifiedBy>
  <cp:revision>61</cp:revision>
  <cp:lastPrinted>2026-04-24T15:59:00Z</cp:lastPrinted>
  <dcterms:created xsi:type="dcterms:W3CDTF">2026-05-18T19:51:00Z</dcterms:created>
  <dcterms:modified xsi:type="dcterms:W3CDTF">2026-09-29T03:20:00Z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KSOTemplateDocerSaveRecord">
    <vt:lpwstr>eyJoZGlkIjoiOTMzNTZlMjIxYzcwZTAxZTUwYjFiYmRjODZiN2Y5OTUiLCJ1c2VySWQiOiIzMzA4NTUzIn0=</vt:lpwstr>
  </property>
  <property fmtid="{D5CDD505-2E9C-101B-9397-08002B2CF9AE}" pid="4" name="ICV">
    <vt:lpwstr>F01D2D1DAC8AE7723B53AF6A9C7F3AA8_43</vt:lpwstr>
  </property>
</Properties>
</file>